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0F" w:rsidRDefault="00170D3B" w:rsidP="00170D3B">
      <w:pPr>
        <w:ind w:left="0"/>
        <w:jc w:val="center"/>
      </w:pPr>
      <w:r>
        <w:rPr>
          <w:noProof/>
          <w:lang w:eastAsia="cs-CZ"/>
        </w:rPr>
        <w:drawing>
          <wp:inline distT="0" distB="0" distL="0" distR="0">
            <wp:extent cx="434950" cy="325877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98bd94e4_95941646_o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04" cy="3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5B" w:rsidRPr="00FA6992" w:rsidRDefault="00CF650F" w:rsidP="0080353C">
      <w:pPr>
        <w:ind w:left="0"/>
        <w:jc w:val="center"/>
        <w:rPr>
          <w:rFonts w:ascii="Arial" w:hAnsi="Arial" w:cs="Arial"/>
          <w:b/>
          <w:sz w:val="56"/>
          <w:szCs w:val="56"/>
        </w:rPr>
      </w:pPr>
      <w:proofErr w:type="spellStart"/>
      <w:r w:rsidRPr="00FA6992">
        <w:rPr>
          <w:rFonts w:ascii="Arial" w:hAnsi="Arial" w:cs="Arial"/>
          <w:b/>
          <w:sz w:val="56"/>
          <w:szCs w:val="56"/>
        </w:rPr>
        <w:t>Suchovršické</w:t>
      </w:r>
      <w:proofErr w:type="spellEnd"/>
      <w:r w:rsidRPr="00FA6992">
        <w:rPr>
          <w:rFonts w:ascii="Arial" w:hAnsi="Arial" w:cs="Arial"/>
          <w:b/>
          <w:sz w:val="56"/>
          <w:szCs w:val="56"/>
        </w:rPr>
        <w:t xml:space="preserve"> volební listy</w:t>
      </w:r>
    </w:p>
    <w:p w:rsidR="00CF650F" w:rsidRPr="0080353C" w:rsidRDefault="00CF650F" w:rsidP="0080353C">
      <w:pPr>
        <w:ind w:left="0"/>
        <w:jc w:val="center"/>
        <w:rPr>
          <w:rFonts w:ascii="Arial" w:hAnsi="Arial" w:cs="Arial"/>
          <w:b/>
        </w:rPr>
      </w:pPr>
      <w:r w:rsidRPr="0080353C">
        <w:rPr>
          <w:rFonts w:ascii="Arial" w:hAnsi="Arial" w:cs="Arial"/>
          <w:b/>
        </w:rPr>
        <w:t xml:space="preserve">Zvláštní příloha </w:t>
      </w:r>
      <w:proofErr w:type="spellStart"/>
      <w:r w:rsidRPr="0080353C">
        <w:rPr>
          <w:rFonts w:ascii="Arial" w:hAnsi="Arial" w:cs="Arial"/>
          <w:b/>
        </w:rPr>
        <w:t>Suchovršického</w:t>
      </w:r>
      <w:proofErr w:type="spellEnd"/>
      <w:r w:rsidRPr="0080353C">
        <w:rPr>
          <w:rFonts w:ascii="Arial" w:hAnsi="Arial" w:cs="Arial"/>
          <w:b/>
        </w:rPr>
        <w:t xml:space="preserve"> zpravodaje</w:t>
      </w:r>
    </w:p>
    <w:p w:rsidR="00170D3B" w:rsidRDefault="00170D3B" w:rsidP="00940CD7">
      <w:pPr>
        <w:ind w:left="0" w:firstLine="708"/>
      </w:pPr>
    </w:p>
    <w:p w:rsidR="00940CD7" w:rsidRPr="00170D3B" w:rsidRDefault="00CF650F" w:rsidP="00940CD7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Uvědomujeme si, že vzhledem k záplavě volebních termínů posledních let již musí být každý volič svým právem </w:t>
      </w:r>
      <w:r w:rsidR="00AD5439">
        <w:rPr>
          <w:rFonts w:ascii="Arial" w:hAnsi="Arial" w:cs="Arial"/>
          <w:sz w:val="20"/>
          <w:szCs w:val="20"/>
        </w:rPr>
        <w:t xml:space="preserve">volit </w:t>
      </w:r>
      <w:r w:rsidRPr="00170D3B">
        <w:rPr>
          <w:rFonts w:ascii="Arial" w:hAnsi="Arial" w:cs="Arial"/>
          <w:sz w:val="20"/>
          <w:szCs w:val="20"/>
        </w:rPr>
        <w:t xml:space="preserve">poněkud přesycen. </w:t>
      </w:r>
      <w:r w:rsidR="00F978E8" w:rsidRPr="00170D3B">
        <w:rPr>
          <w:rFonts w:ascii="Arial" w:hAnsi="Arial" w:cs="Arial"/>
          <w:sz w:val="20"/>
          <w:szCs w:val="20"/>
        </w:rPr>
        <w:t xml:space="preserve">V posledních 4 letech jsme </w:t>
      </w:r>
      <w:r w:rsidR="0046609A" w:rsidRPr="00170D3B">
        <w:rPr>
          <w:rFonts w:ascii="Arial" w:hAnsi="Arial" w:cs="Arial"/>
          <w:sz w:val="20"/>
          <w:szCs w:val="20"/>
        </w:rPr>
        <w:t xml:space="preserve">nesčíslněkrát </w:t>
      </w:r>
      <w:r w:rsidR="00F978E8" w:rsidRPr="00170D3B">
        <w:rPr>
          <w:rFonts w:ascii="Arial" w:hAnsi="Arial" w:cs="Arial"/>
          <w:sz w:val="20"/>
          <w:szCs w:val="20"/>
        </w:rPr>
        <w:t xml:space="preserve">o „svých“ kandidátech rozhodovali </w:t>
      </w:r>
      <w:r w:rsidR="0046609A" w:rsidRPr="00170D3B">
        <w:rPr>
          <w:rFonts w:ascii="Arial" w:hAnsi="Arial" w:cs="Arial"/>
          <w:sz w:val="20"/>
          <w:szCs w:val="20"/>
        </w:rPr>
        <w:t xml:space="preserve">třeba i </w:t>
      </w:r>
      <w:r w:rsidR="00F978E8" w:rsidRPr="00170D3B">
        <w:rPr>
          <w:rFonts w:ascii="Arial" w:hAnsi="Arial" w:cs="Arial"/>
          <w:sz w:val="20"/>
          <w:szCs w:val="20"/>
        </w:rPr>
        <w:t xml:space="preserve">podle jejich názorů </w:t>
      </w:r>
      <w:r w:rsidR="00721224" w:rsidRPr="00170D3B">
        <w:rPr>
          <w:rFonts w:ascii="Arial" w:hAnsi="Arial" w:cs="Arial"/>
          <w:sz w:val="20"/>
          <w:szCs w:val="20"/>
        </w:rPr>
        <w:t>na globální oteplování</w:t>
      </w:r>
      <w:r w:rsidR="00F978E8" w:rsidRPr="00170D3B">
        <w:rPr>
          <w:rFonts w:ascii="Arial" w:hAnsi="Arial" w:cs="Arial"/>
          <w:sz w:val="20"/>
          <w:szCs w:val="20"/>
        </w:rPr>
        <w:t xml:space="preserve">, </w:t>
      </w:r>
      <w:r w:rsidR="00721224" w:rsidRPr="00170D3B">
        <w:rPr>
          <w:rFonts w:ascii="Arial" w:hAnsi="Arial" w:cs="Arial"/>
          <w:sz w:val="20"/>
          <w:szCs w:val="20"/>
        </w:rPr>
        <w:t>celkovou geopolitickou situaci</w:t>
      </w:r>
      <w:r w:rsidR="00F978E8" w:rsidRPr="00170D3B">
        <w:rPr>
          <w:rFonts w:ascii="Arial" w:hAnsi="Arial" w:cs="Arial"/>
          <w:sz w:val="20"/>
          <w:szCs w:val="20"/>
        </w:rPr>
        <w:t xml:space="preserve"> či migrač</w:t>
      </w:r>
      <w:r w:rsidR="00940CD7" w:rsidRPr="00170D3B">
        <w:rPr>
          <w:rFonts w:ascii="Arial" w:hAnsi="Arial" w:cs="Arial"/>
          <w:sz w:val="20"/>
          <w:szCs w:val="20"/>
        </w:rPr>
        <w:t xml:space="preserve">ní krizi. </w:t>
      </w:r>
    </w:p>
    <w:p w:rsidR="00CF650F" w:rsidRPr="00170D3B" w:rsidRDefault="00940CD7" w:rsidP="00940CD7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Existují však i poněkud všednější </w:t>
      </w:r>
      <w:r w:rsidR="00F978E8" w:rsidRPr="00170D3B">
        <w:rPr>
          <w:rFonts w:ascii="Arial" w:hAnsi="Arial" w:cs="Arial"/>
          <w:sz w:val="20"/>
          <w:szCs w:val="20"/>
        </w:rPr>
        <w:t xml:space="preserve">témata každodenního života, </w:t>
      </w:r>
      <w:r w:rsidR="0046609A" w:rsidRPr="00170D3B">
        <w:rPr>
          <w:rFonts w:ascii="Arial" w:hAnsi="Arial" w:cs="Arial"/>
          <w:sz w:val="20"/>
          <w:szCs w:val="20"/>
        </w:rPr>
        <w:t>j</w:t>
      </w:r>
      <w:r w:rsidRPr="00170D3B">
        <w:rPr>
          <w:rFonts w:ascii="Arial" w:hAnsi="Arial" w:cs="Arial"/>
          <w:sz w:val="20"/>
          <w:szCs w:val="20"/>
        </w:rPr>
        <w:t xml:space="preserve">ako </w:t>
      </w:r>
      <w:r w:rsidR="00F978E8" w:rsidRPr="00170D3B">
        <w:rPr>
          <w:rFonts w:ascii="Arial" w:hAnsi="Arial" w:cs="Arial"/>
          <w:sz w:val="20"/>
          <w:szCs w:val="20"/>
        </w:rPr>
        <w:t xml:space="preserve">například </w:t>
      </w:r>
      <w:r w:rsidR="00721224" w:rsidRPr="00170D3B">
        <w:rPr>
          <w:rFonts w:ascii="Arial" w:hAnsi="Arial" w:cs="Arial"/>
          <w:sz w:val="20"/>
          <w:szCs w:val="20"/>
        </w:rPr>
        <w:t>svoz odpadků</w:t>
      </w:r>
      <w:r w:rsidR="00F978E8" w:rsidRPr="00170D3B">
        <w:rPr>
          <w:rFonts w:ascii="Arial" w:hAnsi="Arial" w:cs="Arial"/>
          <w:sz w:val="20"/>
          <w:szCs w:val="20"/>
        </w:rPr>
        <w:t>, dodávk</w:t>
      </w:r>
      <w:r w:rsidR="0046609A" w:rsidRPr="00170D3B">
        <w:rPr>
          <w:rFonts w:ascii="Arial" w:hAnsi="Arial" w:cs="Arial"/>
          <w:sz w:val="20"/>
          <w:szCs w:val="20"/>
        </w:rPr>
        <w:t>a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46609A" w:rsidRPr="00170D3B">
        <w:rPr>
          <w:rFonts w:ascii="Arial" w:hAnsi="Arial" w:cs="Arial"/>
          <w:sz w:val="20"/>
          <w:szCs w:val="20"/>
        </w:rPr>
        <w:t>pitné vody</w:t>
      </w:r>
      <w:r w:rsidR="00F978E8" w:rsidRPr="00170D3B">
        <w:rPr>
          <w:rFonts w:ascii="Arial" w:hAnsi="Arial" w:cs="Arial"/>
          <w:sz w:val="20"/>
          <w:szCs w:val="20"/>
        </w:rPr>
        <w:t>, oprav</w:t>
      </w:r>
      <w:r w:rsidR="0046609A" w:rsidRPr="00170D3B">
        <w:rPr>
          <w:rFonts w:ascii="Arial" w:hAnsi="Arial" w:cs="Arial"/>
          <w:sz w:val="20"/>
          <w:szCs w:val="20"/>
        </w:rPr>
        <w:t xml:space="preserve">a či údržba místních komunikací </w:t>
      </w:r>
      <w:r w:rsidRPr="00170D3B">
        <w:rPr>
          <w:rFonts w:ascii="Arial" w:hAnsi="Arial" w:cs="Arial"/>
          <w:sz w:val="20"/>
          <w:szCs w:val="20"/>
        </w:rPr>
        <w:t>a desítky dalších „drobností“</w:t>
      </w:r>
      <w:r w:rsidR="0046609A" w:rsidRPr="00170D3B">
        <w:rPr>
          <w:rFonts w:ascii="Arial" w:hAnsi="Arial" w:cs="Arial"/>
          <w:sz w:val="20"/>
          <w:szCs w:val="20"/>
        </w:rPr>
        <w:t xml:space="preserve">, která se nás </w:t>
      </w:r>
      <w:r w:rsidR="0046609A" w:rsidRPr="00170D3B">
        <w:rPr>
          <w:rFonts w:ascii="Arial" w:hAnsi="Arial" w:cs="Arial"/>
          <w:sz w:val="20"/>
          <w:szCs w:val="20"/>
        </w:rPr>
        <w:t>dotýkají</w:t>
      </w:r>
      <w:r w:rsidR="0046609A" w:rsidRPr="00170D3B">
        <w:rPr>
          <w:rFonts w:ascii="Arial" w:hAnsi="Arial" w:cs="Arial"/>
          <w:sz w:val="20"/>
          <w:szCs w:val="20"/>
        </w:rPr>
        <w:t xml:space="preserve"> zcela bezprostředně</w:t>
      </w:r>
      <w:r w:rsidR="0046609A" w:rsidRPr="00170D3B">
        <w:rPr>
          <w:rFonts w:ascii="Arial" w:hAnsi="Arial" w:cs="Arial"/>
          <w:sz w:val="20"/>
          <w:szCs w:val="20"/>
        </w:rPr>
        <w:t>.</w:t>
      </w:r>
      <w:r w:rsidRPr="00170D3B">
        <w:rPr>
          <w:rFonts w:ascii="Arial" w:hAnsi="Arial" w:cs="Arial"/>
          <w:sz w:val="20"/>
          <w:szCs w:val="20"/>
        </w:rPr>
        <w:t xml:space="preserve"> </w:t>
      </w:r>
      <w:r w:rsidR="00721224" w:rsidRPr="00170D3B">
        <w:rPr>
          <w:rFonts w:ascii="Arial" w:hAnsi="Arial" w:cs="Arial"/>
          <w:sz w:val="20"/>
          <w:szCs w:val="20"/>
        </w:rPr>
        <w:t xml:space="preserve">O těchto ryze lokálních problémech se rozhoduje </w:t>
      </w:r>
      <w:r w:rsidRPr="00170D3B">
        <w:rPr>
          <w:rFonts w:ascii="Arial" w:hAnsi="Arial" w:cs="Arial"/>
          <w:sz w:val="20"/>
          <w:szCs w:val="20"/>
        </w:rPr>
        <w:t xml:space="preserve">v zastupitelstvech </w:t>
      </w:r>
      <w:r w:rsidR="00AD5439">
        <w:rPr>
          <w:rFonts w:ascii="Arial" w:hAnsi="Arial" w:cs="Arial"/>
          <w:sz w:val="20"/>
          <w:szCs w:val="20"/>
        </w:rPr>
        <w:t>obcí. P</w:t>
      </w:r>
      <w:r w:rsidRPr="00170D3B">
        <w:rPr>
          <w:rFonts w:ascii="Arial" w:hAnsi="Arial" w:cs="Arial"/>
          <w:sz w:val="20"/>
          <w:szCs w:val="20"/>
        </w:rPr>
        <w:t xml:space="preserve">roto si Vás dovolujeme upozornit, že </w:t>
      </w:r>
      <w:r w:rsidR="00721224" w:rsidRPr="00170D3B">
        <w:rPr>
          <w:rFonts w:ascii="Arial" w:hAnsi="Arial" w:cs="Arial"/>
          <w:sz w:val="20"/>
          <w:szCs w:val="20"/>
        </w:rPr>
        <w:t xml:space="preserve">se </w:t>
      </w:r>
      <w:r w:rsidR="00FA6992">
        <w:rPr>
          <w:rFonts w:ascii="Arial" w:hAnsi="Arial" w:cs="Arial"/>
          <w:sz w:val="20"/>
          <w:szCs w:val="20"/>
        </w:rPr>
        <w:t xml:space="preserve">konají </w:t>
      </w:r>
      <w:r w:rsidR="00CF650F" w:rsidRPr="00170D3B">
        <w:rPr>
          <w:rFonts w:ascii="Arial" w:hAnsi="Arial" w:cs="Arial"/>
          <w:sz w:val="20"/>
          <w:szCs w:val="20"/>
        </w:rPr>
        <w:t xml:space="preserve">v termínu </w:t>
      </w:r>
    </w:p>
    <w:p w:rsidR="00CF650F" w:rsidRPr="00FA6992" w:rsidRDefault="0080353C" w:rsidP="0080353C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FA6992">
        <w:rPr>
          <w:rFonts w:ascii="Arial" w:hAnsi="Arial" w:cs="Arial"/>
          <w:b/>
          <w:sz w:val="32"/>
          <w:szCs w:val="32"/>
        </w:rPr>
        <w:t xml:space="preserve">říjen </w:t>
      </w:r>
      <w:r w:rsidR="00CF650F" w:rsidRPr="00FA6992">
        <w:rPr>
          <w:rFonts w:ascii="Arial" w:hAnsi="Arial" w:cs="Arial"/>
          <w:b/>
          <w:sz w:val="32"/>
          <w:szCs w:val="32"/>
        </w:rPr>
        <w:t>2018</w:t>
      </w:r>
    </w:p>
    <w:p w:rsidR="00CF650F" w:rsidRPr="00FA6992" w:rsidRDefault="00CF650F" w:rsidP="0080353C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FA6992">
        <w:rPr>
          <w:rFonts w:ascii="Arial" w:hAnsi="Arial" w:cs="Arial"/>
          <w:b/>
          <w:sz w:val="32"/>
          <w:szCs w:val="32"/>
        </w:rPr>
        <w:t>volby do zastupitelst</w:t>
      </w:r>
      <w:r w:rsidR="00FA6992">
        <w:rPr>
          <w:rFonts w:ascii="Arial" w:hAnsi="Arial" w:cs="Arial"/>
          <w:b/>
          <w:sz w:val="32"/>
          <w:szCs w:val="32"/>
        </w:rPr>
        <w:t>va Obce Suchovršice</w:t>
      </w:r>
    </w:p>
    <w:p w:rsidR="00FA6992" w:rsidRDefault="00FA6992" w:rsidP="00170D3B">
      <w:pPr>
        <w:ind w:left="0" w:firstLine="708"/>
        <w:rPr>
          <w:rFonts w:ascii="Arial" w:hAnsi="Arial" w:cs="Arial"/>
          <w:sz w:val="20"/>
          <w:szCs w:val="20"/>
        </w:rPr>
      </w:pPr>
    </w:p>
    <w:p w:rsidR="00170D3B" w:rsidRDefault="0080353C" w:rsidP="00170D3B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Co</w:t>
      </w:r>
      <w:r w:rsidR="00170D3B">
        <w:rPr>
          <w:rFonts w:ascii="Arial" w:hAnsi="Arial" w:cs="Arial"/>
          <w:sz w:val="20"/>
          <w:szCs w:val="20"/>
        </w:rPr>
        <w:t>ž</w:t>
      </w:r>
      <w:r w:rsidRPr="00170D3B">
        <w:rPr>
          <w:rFonts w:ascii="Arial" w:hAnsi="Arial" w:cs="Arial"/>
          <w:sz w:val="20"/>
          <w:szCs w:val="20"/>
        </w:rPr>
        <w:t>pak o to, d</w:t>
      </w:r>
      <w:r w:rsidR="00CF650F" w:rsidRPr="00170D3B">
        <w:rPr>
          <w:rFonts w:ascii="Arial" w:hAnsi="Arial" w:cs="Arial"/>
          <w:sz w:val="20"/>
          <w:szCs w:val="20"/>
        </w:rPr>
        <w:t xml:space="preserve">o </w:t>
      </w:r>
      <w:r w:rsidRPr="00170D3B">
        <w:rPr>
          <w:rFonts w:ascii="Arial" w:hAnsi="Arial" w:cs="Arial"/>
          <w:sz w:val="20"/>
          <w:szCs w:val="20"/>
        </w:rPr>
        <w:t xml:space="preserve">vlastních voleb zbývá ještě dlouhá </w:t>
      </w:r>
      <w:r w:rsidR="00CF650F" w:rsidRPr="00170D3B">
        <w:rPr>
          <w:rFonts w:ascii="Arial" w:hAnsi="Arial" w:cs="Arial"/>
          <w:sz w:val="20"/>
          <w:szCs w:val="20"/>
        </w:rPr>
        <w:t>doba</w:t>
      </w:r>
      <w:r w:rsidR="00170D3B">
        <w:rPr>
          <w:rFonts w:ascii="Arial" w:hAnsi="Arial" w:cs="Arial"/>
          <w:sz w:val="20"/>
          <w:szCs w:val="20"/>
        </w:rPr>
        <w:t>, a</w:t>
      </w:r>
      <w:r w:rsidR="00721224" w:rsidRPr="00170D3B">
        <w:rPr>
          <w:rFonts w:ascii="Arial" w:hAnsi="Arial" w:cs="Arial"/>
          <w:sz w:val="20"/>
          <w:szCs w:val="20"/>
        </w:rPr>
        <w:t>le</w:t>
      </w:r>
      <w:r w:rsidRPr="00170D3B">
        <w:rPr>
          <w:rFonts w:ascii="Arial" w:hAnsi="Arial" w:cs="Arial"/>
          <w:sz w:val="20"/>
          <w:szCs w:val="20"/>
        </w:rPr>
        <w:t xml:space="preserve"> má to jeden háček. Vlastně více.</w:t>
      </w:r>
    </w:p>
    <w:p w:rsidR="00CF650F" w:rsidRPr="00170D3B" w:rsidRDefault="0080353C" w:rsidP="00170D3B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S</w:t>
      </w:r>
      <w:r w:rsidR="00721224" w:rsidRPr="00170D3B">
        <w:rPr>
          <w:rFonts w:ascii="Arial" w:hAnsi="Arial" w:cs="Arial"/>
          <w:sz w:val="20"/>
          <w:szCs w:val="20"/>
        </w:rPr>
        <w:t xml:space="preserve">eznamy kandidátů pro tyto volby </w:t>
      </w:r>
      <w:r w:rsidR="009F38CE" w:rsidRPr="00170D3B">
        <w:rPr>
          <w:rFonts w:ascii="Arial" w:hAnsi="Arial" w:cs="Arial"/>
          <w:sz w:val="20"/>
          <w:szCs w:val="20"/>
        </w:rPr>
        <w:t xml:space="preserve">musí být </w:t>
      </w:r>
      <w:r w:rsidR="00940CD7" w:rsidRPr="00170D3B">
        <w:rPr>
          <w:rFonts w:ascii="Arial" w:hAnsi="Arial" w:cs="Arial"/>
          <w:sz w:val="20"/>
          <w:szCs w:val="20"/>
        </w:rPr>
        <w:t>vypracován</w:t>
      </w:r>
      <w:r w:rsidR="0046609A" w:rsidRPr="00170D3B">
        <w:rPr>
          <w:rFonts w:ascii="Arial" w:hAnsi="Arial" w:cs="Arial"/>
          <w:sz w:val="20"/>
          <w:szCs w:val="20"/>
        </w:rPr>
        <w:t>y</w:t>
      </w:r>
      <w:r w:rsidR="00940CD7" w:rsidRPr="00170D3B">
        <w:rPr>
          <w:rFonts w:ascii="Arial" w:hAnsi="Arial" w:cs="Arial"/>
          <w:sz w:val="20"/>
          <w:szCs w:val="20"/>
        </w:rPr>
        <w:t xml:space="preserve"> a odevzdány </w:t>
      </w:r>
      <w:r w:rsidR="0046609A" w:rsidRPr="00170D3B">
        <w:rPr>
          <w:rFonts w:ascii="Arial" w:hAnsi="Arial" w:cs="Arial"/>
          <w:sz w:val="20"/>
          <w:szCs w:val="20"/>
        </w:rPr>
        <w:t xml:space="preserve">nejpozději </w:t>
      </w:r>
      <w:r w:rsidR="00721224" w:rsidRPr="00170D3B">
        <w:rPr>
          <w:rFonts w:ascii="Arial" w:hAnsi="Arial" w:cs="Arial"/>
          <w:sz w:val="20"/>
          <w:szCs w:val="20"/>
        </w:rPr>
        <w:t>66 dní před</w:t>
      </w:r>
      <w:r w:rsidR="00170D3B">
        <w:rPr>
          <w:rFonts w:ascii="Arial" w:hAnsi="Arial" w:cs="Arial"/>
          <w:sz w:val="20"/>
          <w:szCs w:val="20"/>
        </w:rPr>
        <w:t xml:space="preserve"> </w:t>
      </w:r>
      <w:r w:rsidR="0046609A" w:rsidRPr="00170D3B">
        <w:rPr>
          <w:rFonts w:ascii="Arial" w:hAnsi="Arial" w:cs="Arial"/>
          <w:sz w:val="20"/>
          <w:szCs w:val="20"/>
        </w:rPr>
        <w:t xml:space="preserve">termínem </w:t>
      </w:r>
      <w:proofErr w:type="gramStart"/>
      <w:r w:rsidR="0046609A" w:rsidRPr="00170D3B">
        <w:rPr>
          <w:rFonts w:ascii="Arial" w:hAnsi="Arial" w:cs="Arial"/>
          <w:sz w:val="20"/>
          <w:szCs w:val="20"/>
        </w:rPr>
        <w:t xml:space="preserve">voleb, </w:t>
      </w:r>
      <w:r w:rsidR="00721224" w:rsidRPr="00170D3B">
        <w:rPr>
          <w:rFonts w:ascii="Arial" w:hAnsi="Arial" w:cs="Arial"/>
          <w:sz w:val="20"/>
          <w:szCs w:val="20"/>
        </w:rPr>
        <w:t xml:space="preserve"> tj.</w:t>
      </w:r>
      <w:proofErr w:type="gramEnd"/>
      <w:r w:rsidR="00721224" w:rsidRPr="00170D3B">
        <w:rPr>
          <w:rFonts w:ascii="Arial" w:hAnsi="Arial" w:cs="Arial"/>
          <w:sz w:val="20"/>
          <w:szCs w:val="20"/>
        </w:rPr>
        <w:t xml:space="preserve"> </w:t>
      </w:r>
      <w:r w:rsidR="0046609A" w:rsidRPr="00170D3B">
        <w:rPr>
          <w:rFonts w:ascii="Arial" w:hAnsi="Arial" w:cs="Arial"/>
          <w:sz w:val="20"/>
          <w:szCs w:val="20"/>
        </w:rPr>
        <w:t xml:space="preserve">někdy </w:t>
      </w:r>
      <w:r w:rsidR="00721224" w:rsidRPr="00170D3B">
        <w:rPr>
          <w:rFonts w:ascii="Arial" w:hAnsi="Arial" w:cs="Arial"/>
          <w:sz w:val="20"/>
          <w:szCs w:val="20"/>
        </w:rPr>
        <w:t>na přelomu června</w:t>
      </w:r>
      <w:r w:rsidR="009F38CE" w:rsidRPr="00170D3B">
        <w:rPr>
          <w:rFonts w:ascii="Arial" w:hAnsi="Arial" w:cs="Arial"/>
          <w:sz w:val="20"/>
          <w:szCs w:val="20"/>
        </w:rPr>
        <w:t xml:space="preserve"> a </w:t>
      </w:r>
      <w:r w:rsidR="00721224" w:rsidRPr="00170D3B">
        <w:rPr>
          <w:rFonts w:ascii="Arial" w:hAnsi="Arial" w:cs="Arial"/>
          <w:sz w:val="20"/>
          <w:szCs w:val="20"/>
        </w:rPr>
        <w:t>července</w:t>
      </w:r>
      <w:r w:rsidR="009F38CE" w:rsidRPr="00170D3B">
        <w:rPr>
          <w:rFonts w:ascii="Arial" w:hAnsi="Arial" w:cs="Arial"/>
          <w:sz w:val="20"/>
          <w:szCs w:val="20"/>
        </w:rPr>
        <w:t xml:space="preserve"> 2018.</w:t>
      </w:r>
    </w:p>
    <w:p w:rsidR="00780349" w:rsidRDefault="00B26C60" w:rsidP="00780349">
      <w:pPr>
        <w:ind w:left="0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ab/>
        <w:t xml:space="preserve">Na volební období 2018 – 2022 se bude volit v Obci Suchovršice … nových zastupitelů. </w:t>
      </w:r>
      <w:r w:rsidR="0046609A" w:rsidRPr="00170D3B">
        <w:rPr>
          <w:rFonts w:ascii="Arial" w:hAnsi="Arial" w:cs="Arial"/>
          <w:sz w:val="20"/>
          <w:szCs w:val="20"/>
        </w:rPr>
        <w:t xml:space="preserve">Není </w:t>
      </w:r>
      <w:r w:rsidR="009F38CE" w:rsidRPr="00170D3B">
        <w:rPr>
          <w:rFonts w:ascii="Arial" w:hAnsi="Arial" w:cs="Arial"/>
          <w:sz w:val="20"/>
          <w:szCs w:val="20"/>
        </w:rPr>
        <w:t xml:space="preserve">tajemstvím, že do práce v zastupitelstvu malých obcí se nikdo příliš nehrne. </w:t>
      </w:r>
      <w:r w:rsidR="0046609A" w:rsidRPr="00170D3B">
        <w:rPr>
          <w:rFonts w:ascii="Arial" w:hAnsi="Arial" w:cs="Arial"/>
          <w:sz w:val="20"/>
          <w:szCs w:val="20"/>
        </w:rPr>
        <w:t xml:space="preserve">Bez zastupitelů </w:t>
      </w:r>
      <w:r w:rsidR="0046609A" w:rsidRPr="00170D3B">
        <w:rPr>
          <w:rFonts w:ascii="Arial" w:hAnsi="Arial" w:cs="Arial"/>
          <w:sz w:val="20"/>
          <w:szCs w:val="20"/>
        </w:rPr>
        <w:t xml:space="preserve">ale </w:t>
      </w:r>
      <w:r w:rsidR="0046609A" w:rsidRPr="00170D3B">
        <w:rPr>
          <w:rFonts w:ascii="Arial" w:hAnsi="Arial" w:cs="Arial"/>
          <w:sz w:val="20"/>
          <w:szCs w:val="20"/>
        </w:rPr>
        <w:t>obec fungovat nemůže.</w:t>
      </w:r>
      <w:r w:rsidR="0046609A" w:rsidRPr="00170D3B">
        <w:rPr>
          <w:rFonts w:ascii="Arial" w:hAnsi="Arial" w:cs="Arial"/>
          <w:sz w:val="20"/>
          <w:szCs w:val="20"/>
        </w:rPr>
        <w:t xml:space="preserve"> </w:t>
      </w:r>
      <w:r w:rsidR="00FA6992">
        <w:rPr>
          <w:rFonts w:ascii="Arial" w:hAnsi="Arial" w:cs="Arial"/>
          <w:sz w:val="20"/>
          <w:szCs w:val="20"/>
        </w:rPr>
        <w:t>Proto</w:t>
      </w:r>
    </w:p>
    <w:p w:rsidR="00FA6992" w:rsidRDefault="00FA6992" w:rsidP="00780349">
      <w:pPr>
        <w:ind w:left="0"/>
        <w:rPr>
          <w:rFonts w:ascii="Arial" w:hAnsi="Arial" w:cs="Arial"/>
          <w:sz w:val="20"/>
          <w:szCs w:val="20"/>
        </w:rPr>
      </w:pPr>
    </w:p>
    <w:p w:rsidR="00780349" w:rsidRPr="00780349" w:rsidRDefault="00780349" w:rsidP="00780349">
      <w:pPr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HLEDÁME KANDIDÁTY DO OBECNÍHO ZASTUPITELSTVA NA OBDOBÍ 2018-2022</w:t>
      </w:r>
    </w:p>
    <w:p w:rsidR="00FA6992" w:rsidRDefault="00FA6992" w:rsidP="00780349">
      <w:pPr>
        <w:ind w:left="0" w:firstLine="708"/>
        <w:rPr>
          <w:rFonts w:ascii="Arial" w:hAnsi="Arial" w:cs="Arial"/>
          <w:sz w:val="20"/>
          <w:szCs w:val="20"/>
        </w:rPr>
      </w:pPr>
    </w:p>
    <w:p w:rsidR="00B26C60" w:rsidRPr="00170D3B" w:rsidRDefault="00780349" w:rsidP="00780349">
      <w:pPr>
        <w:ind w:left="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Zatím </w:t>
      </w:r>
      <w:proofErr w:type="gramStart"/>
      <w:r>
        <w:rPr>
          <w:rFonts w:ascii="Arial" w:hAnsi="Arial" w:cs="Arial"/>
          <w:sz w:val="20"/>
          <w:szCs w:val="20"/>
        </w:rPr>
        <w:t xml:space="preserve">se </w:t>
      </w:r>
      <w:r w:rsidR="0046609A" w:rsidRPr="00170D3B">
        <w:rPr>
          <w:rFonts w:ascii="Arial" w:hAnsi="Arial" w:cs="Arial"/>
          <w:sz w:val="20"/>
          <w:szCs w:val="20"/>
        </w:rPr>
        <w:t xml:space="preserve"> n</w:t>
      </w:r>
      <w:r w:rsidR="00940CD7" w:rsidRPr="00170D3B">
        <w:rPr>
          <w:rFonts w:ascii="Arial" w:hAnsi="Arial" w:cs="Arial"/>
          <w:sz w:val="20"/>
          <w:szCs w:val="20"/>
        </w:rPr>
        <w:t>avzdory</w:t>
      </w:r>
      <w:proofErr w:type="gramEnd"/>
      <w:r w:rsidR="00940CD7" w:rsidRPr="00170D3B">
        <w:rPr>
          <w:rFonts w:ascii="Arial" w:hAnsi="Arial" w:cs="Arial"/>
          <w:sz w:val="20"/>
          <w:szCs w:val="20"/>
        </w:rPr>
        <w:t xml:space="preserve"> heslu „Jediným cílem politika (byť komunálního) je být znovu zvolen.“  s jistým sebezapřením a přemlouváním podařilo z</w:t>
      </w:r>
      <w:r w:rsidR="00B26C60" w:rsidRPr="00170D3B">
        <w:rPr>
          <w:rFonts w:ascii="Arial" w:hAnsi="Arial" w:cs="Arial"/>
          <w:sz w:val="20"/>
          <w:szCs w:val="20"/>
        </w:rPr>
        <w:t xml:space="preserve">e členů současného </w:t>
      </w:r>
      <w:r w:rsidR="009F38CE" w:rsidRPr="00170D3B">
        <w:rPr>
          <w:rFonts w:ascii="Arial" w:hAnsi="Arial" w:cs="Arial"/>
          <w:sz w:val="20"/>
          <w:szCs w:val="20"/>
        </w:rPr>
        <w:t>zastupitelstva</w:t>
      </w:r>
      <w:r w:rsidR="00B26C60" w:rsidRPr="00170D3B">
        <w:rPr>
          <w:rFonts w:ascii="Arial" w:hAnsi="Arial" w:cs="Arial"/>
          <w:sz w:val="20"/>
          <w:szCs w:val="20"/>
        </w:rPr>
        <w:t xml:space="preserve"> doplněn</w:t>
      </w:r>
      <w:r w:rsidR="00940CD7" w:rsidRPr="00170D3B">
        <w:rPr>
          <w:rFonts w:ascii="Arial" w:hAnsi="Arial" w:cs="Arial"/>
          <w:sz w:val="20"/>
          <w:szCs w:val="20"/>
        </w:rPr>
        <w:t xml:space="preserve">ých </w:t>
      </w:r>
      <w:r w:rsidR="00B26C60" w:rsidRPr="00170D3B">
        <w:rPr>
          <w:rFonts w:ascii="Arial" w:hAnsi="Arial" w:cs="Arial"/>
          <w:sz w:val="20"/>
          <w:szCs w:val="20"/>
        </w:rPr>
        <w:t xml:space="preserve">o několik nových jmen </w:t>
      </w:r>
      <w:r w:rsidR="00940CD7" w:rsidRPr="00170D3B">
        <w:rPr>
          <w:rFonts w:ascii="Arial" w:hAnsi="Arial" w:cs="Arial"/>
          <w:sz w:val="20"/>
          <w:szCs w:val="20"/>
        </w:rPr>
        <w:t xml:space="preserve">sestavit </w:t>
      </w:r>
      <w:r w:rsidR="0080353C" w:rsidRPr="00170D3B">
        <w:rPr>
          <w:rFonts w:ascii="Arial" w:hAnsi="Arial" w:cs="Arial"/>
          <w:sz w:val="20"/>
          <w:szCs w:val="20"/>
        </w:rPr>
        <w:t>kandidátní listinu</w:t>
      </w:r>
      <w:r w:rsidR="00B26C60" w:rsidRPr="00170D3B">
        <w:rPr>
          <w:rFonts w:ascii="Arial" w:hAnsi="Arial" w:cs="Arial"/>
          <w:sz w:val="20"/>
          <w:szCs w:val="20"/>
        </w:rPr>
        <w:t xml:space="preserve"> pro volby do obecního zastupitelstva Obce Suchovršice na období 2018-2022</w:t>
      </w:r>
      <w:r w:rsidR="00940CD7" w:rsidRPr="00170D3B">
        <w:rPr>
          <w:rFonts w:ascii="Arial" w:hAnsi="Arial" w:cs="Arial"/>
          <w:sz w:val="20"/>
          <w:szCs w:val="20"/>
        </w:rPr>
        <w:t xml:space="preserve"> </w:t>
      </w:r>
      <w:r w:rsidR="0080353C" w:rsidRPr="00170D3B">
        <w:rPr>
          <w:rFonts w:ascii="Arial" w:hAnsi="Arial" w:cs="Arial"/>
          <w:sz w:val="20"/>
          <w:szCs w:val="20"/>
        </w:rPr>
        <w:t xml:space="preserve">čítající 9 jmen. </w:t>
      </w:r>
    </w:p>
    <w:p w:rsidR="00B26C60" w:rsidRPr="00170D3B" w:rsidRDefault="00B26C60" w:rsidP="00B26C60">
      <w:pPr>
        <w:ind w:left="0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ab/>
        <w:t xml:space="preserve">To je ale málo na to, aby se naplnil význam slova volby a občané se měli mezi kým rozhodovat.  </w:t>
      </w:r>
    </w:p>
    <w:p w:rsidR="0080353C" w:rsidRPr="00170D3B" w:rsidRDefault="005A3AAD" w:rsidP="005A3AAD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Takže pokud </w:t>
      </w:r>
      <w:r w:rsidR="00721224" w:rsidRPr="00170D3B">
        <w:rPr>
          <w:rFonts w:ascii="Arial" w:hAnsi="Arial" w:cs="Arial"/>
          <w:sz w:val="20"/>
          <w:szCs w:val="20"/>
        </w:rPr>
        <w:t xml:space="preserve">má někdo </w:t>
      </w:r>
      <w:r w:rsidRPr="00170D3B">
        <w:rPr>
          <w:rFonts w:ascii="Arial" w:hAnsi="Arial" w:cs="Arial"/>
          <w:sz w:val="20"/>
          <w:szCs w:val="20"/>
        </w:rPr>
        <w:t xml:space="preserve">chuť a </w:t>
      </w:r>
      <w:r w:rsidR="00721224" w:rsidRPr="00170D3B">
        <w:rPr>
          <w:rFonts w:ascii="Arial" w:hAnsi="Arial" w:cs="Arial"/>
          <w:sz w:val="20"/>
          <w:szCs w:val="20"/>
        </w:rPr>
        <w:t xml:space="preserve">zájem podílet se na </w:t>
      </w:r>
      <w:r w:rsidR="00AD5439">
        <w:rPr>
          <w:rFonts w:ascii="Arial" w:hAnsi="Arial" w:cs="Arial"/>
          <w:sz w:val="20"/>
          <w:szCs w:val="20"/>
        </w:rPr>
        <w:t xml:space="preserve">spolurozhodování </w:t>
      </w:r>
      <w:r w:rsidR="00721224" w:rsidRPr="00170D3B">
        <w:rPr>
          <w:rFonts w:ascii="Arial" w:hAnsi="Arial" w:cs="Arial"/>
          <w:sz w:val="20"/>
          <w:szCs w:val="20"/>
        </w:rPr>
        <w:t>o obecních záležitostech,</w:t>
      </w:r>
      <w:r w:rsidRPr="00170D3B">
        <w:rPr>
          <w:rFonts w:ascii="Arial" w:hAnsi="Arial" w:cs="Arial"/>
          <w:sz w:val="20"/>
          <w:szCs w:val="20"/>
        </w:rPr>
        <w:t xml:space="preserve"> má</w:t>
      </w:r>
      <w:r w:rsidR="00721224" w:rsidRPr="00170D3B">
        <w:rPr>
          <w:rFonts w:ascii="Arial" w:hAnsi="Arial" w:cs="Arial"/>
          <w:sz w:val="20"/>
          <w:szCs w:val="20"/>
        </w:rPr>
        <w:t xml:space="preserve"> vize a návrhy na zlepšení života v obc</w:t>
      </w:r>
      <w:r w:rsidR="00290646" w:rsidRPr="00170D3B">
        <w:rPr>
          <w:rFonts w:ascii="Arial" w:hAnsi="Arial" w:cs="Arial"/>
          <w:sz w:val="20"/>
          <w:szCs w:val="20"/>
        </w:rPr>
        <w:t>i</w:t>
      </w:r>
      <w:r w:rsidR="00721224" w:rsidRPr="00170D3B">
        <w:rPr>
          <w:rFonts w:ascii="Arial" w:hAnsi="Arial" w:cs="Arial"/>
          <w:sz w:val="20"/>
          <w:szCs w:val="20"/>
        </w:rPr>
        <w:t xml:space="preserve">, </w:t>
      </w:r>
      <w:r w:rsidRPr="00170D3B">
        <w:rPr>
          <w:rFonts w:ascii="Arial" w:hAnsi="Arial" w:cs="Arial"/>
          <w:sz w:val="20"/>
          <w:szCs w:val="20"/>
        </w:rPr>
        <w:t>rádi ho uvidíme jako osobu kandidující do</w:t>
      </w:r>
      <w:r w:rsidR="00AD5439">
        <w:rPr>
          <w:rFonts w:ascii="Arial" w:hAnsi="Arial" w:cs="Arial"/>
          <w:sz w:val="20"/>
          <w:szCs w:val="20"/>
        </w:rPr>
        <w:t xml:space="preserve"> zastupitelstva </w:t>
      </w:r>
      <w:r w:rsidR="0046609A" w:rsidRPr="00170D3B">
        <w:rPr>
          <w:rFonts w:ascii="Arial" w:hAnsi="Arial" w:cs="Arial"/>
          <w:sz w:val="20"/>
          <w:szCs w:val="20"/>
        </w:rPr>
        <w:t xml:space="preserve">Obce Suchovršice </w:t>
      </w:r>
      <w:r w:rsidRPr="00170D3B">
        <w:rPr>
          <w:rFonts w:ascii="Arial" w:hAnsi="Arial" w:cs="Arial"/>
          <w:sz w:val="20"/>
          <w:szCs w:val="20"/>
        </w:rPr>
        <w:t>pro období 2018-2022.</w:t>
      </w:r>
      <w:r w:rsidR="00290646" w:rsidRPr="00170D3B">
        <w:rPr>
          <w:rFonts w:ascii="Arial" w:hAnsi="Arial" w:cs="Arial"/>
          <w:sz w:val="20"/>
          <w:szCs w:val="20"/>
        </w:rPr>
        <w:t xml:space="preserve"> </w:t>
      </w:r>
      <w:r w:rsidR="00AD5439">
        <w:rPr>
          <w:rFonts w:ascii="Arial" w:hAnsi="Arial" w:cs="Arial"/>
          <w:sz w:val="20"/>
          <w:szCs w:val="20"/>
        </w:rPr>
        <w:t>A</w:t>
      </w:r>
      <w:r w:rsidR="00290646" w:rsidRPr="00170D3B">
        <w:rPr>
          <w:rFonts w:ascii="Arial" w:hAnsi="Arial" w:cs="Arial"/>
          <w:sz w:val="20"/>
          <w:szCs w:val="20"/>
        </w:rPr>
        <w:t xml:space="preserve"> Ti, kterým se dělá mdlo při</w:t>
      </w:r>
      <w:r w:rsidR="0080353C" w:rsidRPr="00170D3B">
        <w:rPr>
          <w:rFonts w:ascii="Arial" w:hAnsi="Arial" w:cs="Arial"/>
          <w:sz w:val="20"/>
          <w:szCs w:val="20"/>
        </w:rPr>
        <w:t> pomyšlení, že by</w:t>
      </w:r>
      <w:r w:rsidR="0036476A" w:rsidRPr="00170D3B">
        <w:rPr>
          <w:rFonts w:ascii="Arial" w:hAnsi="Arial" w:cs="Arial"/>
          <w:sz w:val="20"/>
          <w:szCs w:val="20"/>
        </w:rPr>
        <w:t xml:space="preserve"> </w:t>
      </w:r>
      <w:r w:rsidR="00AD5439">
        <w:rPr>
          <w:rFonts w:ascii="Arial" w:hAnsi="Arial" w:cs="Arial"/>
          <w:sz w:val="20"/>
          <w:szCs w:val="20"/>
        </w:rPr>
        <w:t xml:space="preserve">se </w:t>
      </w:r>
      <w:r w:rsidR="00290646" w:rsidRPr="00170D3B">
        <w:rPr>
          <w:rFonts w:ascii="Arial" w:hAnsi="Arial" w:cs="Arial"/>
          <w:sz w:val="20"/>
          <w:szCs w:val="20"/>
        </w:rPr>
        <w:t>mezi zastupiteli na</w:t>
      </w:r>
      <w:r w:rsidR="0080353C" w:rsidRPr="00170D3B">
        <w:rPr>
          <w:rFonts w:ascii="Arial" w:hAnsi="Arial" w:cs="Arial"/>
          <w:sz w:val="20"/>
          <w:szCs w:val="20"/>
        </w:rPr>
        <w:t xml:space="preserve"> příští čtyřleté období </w:t>
      </w:r>
      <w:r w:rsidR="00290646" w:rsidRPr="00170D3B">
        <w:rPr>
          <w:rFonts w:ascii="Arial" w:hAnsi="Arial" w:cs="Arial"/>
          <w:sz w:val="20"/>
          <w:szCs w:val="20"/>
        </w:rPr>
        <w:t xml:space="preserve">mohla znovu objevit </w:t>
      </w:r>
      <w:r w:rsidR="0036476A" w:rsidRPr="00170D3B">
        <w:rPr>
          <w:rFonts w:ascii="Arial" w:hAnsi="Arial" w:cs="Arial"/>
          <w:sz w:val="20"/>
          <w:szCs w:val="20"/>
        </w:rPr>
        <w:t xml:space="preserve">jména </w:t>
      </w:r>
      <w:r w:rsidR="00290646" w:rsidRPr="00170D3B">
        <w:rPr>
          <w:rFonts w:ascii="Arial" w:hAnsi="Arial" w:cs="Arial"/>
          <w:sz w:val="20"/>
          <w:szCs w:val="20"/>
        </w:rPr>
        <w:t>některých současných zastupitelů</w:t>
      </w:r>
      <w:r w:rsidR="00AD5439">
        <w:rPr>
          <w:rFonts w:ascii="Arial" w:hAnsi="Arial" w:cs="Arial"/>
          <w:sz w:val="20"/>
          <w:szCs w:val="20"/>
        </w:rPr>
        <w:t>,</w:t>
      </w:r>
      <w:r w:rsidR="00290646" w:rsidRPr="00170D3B">
        <w:rPr>
          <w:rFonts w:ascii="Arial" w:hAnsi="Arial" w:cs="Arial"/>
          <w:sz w:val="20"/>
          <w:szCs w:val="20"/>
        </w:rPr>
        <w:t xml:space="preserve"> mají právě teď nejvyšší čas </w:t>
      </w:r>
      <w:r w:rsidR="00AD5439">
        <w:rPr>
          <w:rFonts w:ascii="Arial" w:hAnsi="Arial" w:cs="Arial"/>
          <w:sz w:val="20"/>
          <w:szCs w:val="20"/>
        </w:rPr>
        <w:t xml:space="preserve">začít </w:t>
      </w:r>
      <w:r w:rsidR="00290646" w:rsidRPr="00170D3B">
        <w:rPr>
          <w:rFonts w:ascii="Arial" w:hAnsi="Arial" w:cs="Arial"/>
          <w:sz w:val="20"/>
          <w:szCs w:val="20"/>
        </w:rPr>
        <w:t xml:space="preserve">pracovat na změně </w:t>
      </w:r>
      <w:r w:rsidR="00AD5439">
        <w:rPr>
          <w:rFonts w:ascii="Arial" w:hAnsi="Arial" w:cs="Arial"/>
          <w:sz w:val="20"/>
          <w:szCs w:val="20"/>
        </w:rPr>
        <w:t xml:space="preserve">v podobě vlastních kandidátek. </w:t>
      </w:r>
      <w:r w:rsidR="00290646" w:rsidRPr="00170D3B">
        <w:rPr>
          <w:rFonts w:ascii="Arial" w:hAnsi="Arial" w:cs="Arial"/>
          <w:sz w:val="20"/>
          <w:szCs w:val="20"/>
        </w:rPr>
        <w:t xml:space="preserve"> </w:t>
      </w:r>
    </w:p>
    <w:p w:rsidR="00F978E8" w:rsidRPr="00170D3B" w:rsidRDefault="0046609A" w:rsidP="00F978E8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>Obecní</w:t>
      </w:r>
      <w:r w:rsidR="00F978E8" w:rsidRPr="00170D3B">
        <w:rPr>
          <w:rFonts w:ascii="Arial" w:hAnsi="Arial" w:cs="Arial"/>
          <w:sz w:val="20"/>
          <w:szCs w:val="20"/>
        </w:rPr>
        <w:t xml:space="preserve"> úřad Suchovršice rád poskytne</w:t>
      </w:r>
      <w:r w:rsidRPr="00170D3B">
        <w:rPr>
          <w:rFonts w:ascii="Arial" w:hAnsi="Arial" w:cs="Arial"/>
          <w:sz w:val="20"/>
          <w:szCs w:val="20"/>
        </w:rPr>
        <w:t xml:space="preserve"> potenciálním </w:t>
      </w:r>
      <w:proofErr w:type="gramStart"/>
      <w:r w:rsidRPr="00170D3B">
        <w:rPr>
          <w:rFonts w:ascii="Arial" w:hAnsi="Arial" w:cs="Arial"/>
          <w:sz w:val="20"/>
          <w:szCs w:val="20"/>
        </w:rPr>
        <w:t xml:space="preserve">kandidátům </w:t>
      </w:r>
      <w:r w:rsidR="00F978E8" w:rsidRPr="00170D3B">
        <w:rPr>
          <w:rFonts w:ascii="Arial" w:hAnsi="Arial" w:cs="Arial"/>
          <w:sz w:val="20"/>
          <w:szCs w:val="20"/>
        </w:rPr>
        <w:t xml:space="preserve"> informace</w:t>
      </w:r>
      <w:proofErr w:type="gramEnd"/>
      <w:r w:rsidR="00FA6992">
        <w:rPr>
          <w:rFonts w:ascii="Arial" w:hAnsi="Arial" w:cs="Arial"/>
          <w:sz w:val="20"/>
          <w:szCs w:val="20"/>
        </w:rPr>
        <w:t xml:space="preserve"> a </w:t>
      </w:r>
      <w:r w:rsidR="00F978E8" w:rsidRPr="00170D3B">
        <w:rPr>
          <w:rFonts w:ascii="Arial" w:hAnsi="Arial" w:cs="Arial"/>
          <w:sz w:val="20"/>
          <w:szCs w:val="20"/>
        </w:rPr>
        <w:t>podklady</w:t>
      </w:r>
      <w:r w:rsidR="00FA6992">
        <w:rPr>
          <w:rFonts w:ascii="Arial" w:hAnsi="Arial" w:cs="Arial"/>
          <w:sz w:val="20"/>
          <w:szCs w:val="20"/>
        </w:rPr>
        <w:t xml:space="preserve"> k volbám 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36476A" w:rsidRPr="00170D3B">
        <w:rPr>
          <w:rFonts w:ascii="Arial" w:hAnsi="Arial" w:cs="Arial"/>
          <w:sz w:val="20"/>
          <w:szCs w:val="20"/>
        </w:rPr>
        <w:t>i prostor k prezentaci.</w:t>
      </w:r>
      <w:r w:rsidR="008E1F31" w:rsidRPr="00170D3B">
        <w:rPr>
          <w:rFonts w:ascii="Arial" w:hAnsi="Arial" w:cs="Arial"/>
          <w:sz w:val="20"/>
          <w:szCs w:val="20"/>
        </w:rPr>
        <w:t xml:space="preserve"> </w:t>
      </w:r>
      <w:r w:rsidR="0036476A" w:rsidRPr="00170D3B">
        <w:rPr>
          <w:rFonts w:ascii="Arial" w:hAnsi="Arial" w:cs="Arial"/>
          <w:sz w:val="20"/>
          <w:szCs w:val="20"/>
        </w:rPr>
        <w:t>(</w:t>
      </w:r>
      <w:r w:rsidR="008E1F31" w:rsidRPr="00170D3B">
        <w:rPr>
          <w:rFonts w:ascii="Arial" w:hAnsi="Arial" w:cs="Arial"/>
          <w:sz w:val="20"/>
          <w:szCs w:val="20"/>
        </w:rPr>
        <w:t>O</w:t>
      </w:r>
      <w:r w:rsidR="00F978E8" w:rsidRPr="00170D3B">
        <w:rPr>
          <w:rFonts w:ascii="Arial" w:hAnsi="Arial" w:cs="Arial"/>
          <w:sz w:val="20"/>
          <w:szCs w:val="20"/>
        </w:rPr>
        <w:t>sobně</w:t>
      </w:r>
      <w:r w:rsidRPr="00170D3B">
        <w:rPr>
          <w:rFonts w:ascii="Arial" w:hAnsi="Arial" w:cs="Arial"/>
          <w:sz w:val="20"/>
          <w:szCs w:val="20"/>
        </w:rPr>
        <w:t xml:space="preserve"> v úředních hodinách</w:t>
      </w:r>
      <w:r w:rsidR="00F978E8" w:rsidRPr="00170D3B">
        <w:rPr>
          <w:rFonts w:ascii="Arial" w:hAnsi="Arial" w:cs="Arial"/>
          <w:sz w:val="20"/>
          <w:szCs w:val="20"/>
        </w:rPr>
        <w:t xml:space="preserve">, telefonicky </w:t>
      </w:r>
      <w:r w:rsidR="00AD5439">
        <w:rPr>
          <w:rFonts w:ascii="Arial" w:hAnsi="Arial" w:cs="Arial"/>
          <w:sz w:val="20"/>
          <w:szCs w:val="20"/>
        </w:rPr>
        <w:t>či emailem</w:t>
      </w:r>
      <w:r w:rsidR="0036476A" w:rsidRPr="00170D3B">
        <w:rPr>
          <w:rFonts w:ascii="Arial" w:hAnsi="Arial" w:cs="Arial"/>
          <w:sz w:val="20"/>
          <w:szCs w:val="20"/>
        </w:rPr>
        <w:t>)</w:t>
      </w:r>
      <w:r w:rsidR="00AD5439">
        <w:rPr>
          <w:rFonts w:ascii="Arial" w:hAnsi="Arial" w:cs="Arial"/>
          <w:sz w:val="20"/>
          <w:szCs w:val="20"/>
        </w:rPr>
        <w:t>.</w:t>
      </w:r>
    </w:p>
    <w:p w:rsidR="00170D3B" w:rsidRDefault="0036476A" w:rsidP="00FA6992">
      <w:pPr>
        <w:ind w:left="0" w:firstLine="708"/>
        <w:rPr>
          <w:rFonts w:ascii="Arial" w:hAnsi="Arial" w:cs="Arial"/>
          <w:sz w:val="20"/>
          <w:szCs w:val="20"/>
        </w:rPr>
      </w:pPr>
      <w:r w:rsidRPr="00170D3B">
        <w:rPr>
          <w:rFonts w:ascii="Arial" w:hAnsi="Arial" w:cs="Arial"/>
          <w:sz w:val="20"/>
          <w:szCs w:val="20"/>
        </w:rPr>
        <w:t xml:space="preserve">Zda nabízené </w:t>
      </w:r>
      <w:r w:rsidR="0046609A" w:rsidRPr="00170D3B">
        <w:rPr>
          <w:rFonts w:ascii="Arial" w:hAnsi="Arial" w:cs="Arial"/>
          <w:sz w:val="20"/>
          <w:szCs w:val="20"/>
        </w:rPr>
        <w:t>pomoci Obecního úřadu</w:t>
      </w:r>
      <w:r w:rsidR="008E1F31" w:rsidRPr="00170D3B">
        <w:rPr>
          <w:rFonts w:ascii="Arial" w:hAnsi="Arial" w:cs="Arial"/>
          <w:sz w:val="20"/>
          <w:szCs w:val="20"/>
        </w:rPr>
        <w:t xml:space="preserve"> budoucí kandidát využije je </w:t>
      </w:r>
      <w:bookmarkStart w:id="0" w:name="_GoBack"/>
      <w:bookmarkEnd w:id="0"/>
      <w:r w:rsidR="008E1F31" w:rsidRPr="00170D3B">
        <w:rPr>
          <w:rFonts w:ascii="Arial" w:hAnsi="Arial" w:cs="Arial"/>
          <w:sz w:val="20"/>
          <w:szCs w:val="20"/>
        </w:rPr>
        <w:t xml:space="preserve">pouze na něm. </w:t>
      </w:r>
      <w:r w:rsidR="0046609A" w:rsidRPr="00170D3B">
        <w:rPr>
          <w:rFonts w:ascii="Arial" w:hAnsi="Arial" w:cs="Arial"/>
          <w:sz w:val="20"/>
          <w:szCs w:val="20"/>
        </w:rPr>
        <w:t>Při</w:t>
      </w:r>
      <w:r w:rsidR="00F978E8" w:rsidRPr="00170D3B">
        <w:rPr>
          <w:rFonts w:ascii="Arial" w:hAnsi="Arial" w:cs="Arial"/>
          <w:sz w:val="20"/>
          <w:szCs w:val="20"/>
        </w:rPr>
        <w:t xml:space="preserve"> </w:t>
      </w:r>
      <w:r w:rsidR="005A3AAD" w:rsidRPr="00170D3B">
        <w:rPr>
          <w:rFonts w:ascii="Arial" w:hAnsi="Arial" w:cs="Arial"/>
          <w:sz w:val="20"/>
          <w:szCs w:val="20"/>
        </w:rPr>
        <w:t xml:space="preserve">splnění </w:t>
      </w:r>
      <w:proofErr w:type="gramStart"/>
      <w:r w:rsidR="005A3AAD" w:rsidRPr="00170D3B">
        <w:rPr>
          <w:rFonts w:ascii="Arial" w:hAnsi="Arial" w:cs="Arial"/>
          <w:sz w:val="20"/>
          <w:szCs w:val="20"/>
        </w:rPr>
        <w:t>požadavků  zákona</w:t>
      </w:r>
      <w:proofErr w:type="gramEnd"/>
      <w:r w:rsidR="005A3AAD" w:rsidRPr="00170D3B">
        <w:rPr>
          <w:rFonts w:ascii="Arial" w:hAnsi="Arial" w:cs="Arial"/>
          <w:sz w:val="20"/>
          <w:szCs w:val="20"/>
        </w:rPr>
        <w:t xml:space="preserve"> o volbách do obecních zastupitelstev lze kandidátku do voleb obecního zastupitelstva obce Suchovršice </w:t>
      </w:r>
      <w:r w:rsidR="00AD5439">
        <w:rPr>
          <w:rFonts w:ascii="Arial" w:hAnsi="Arial" w:cs="Arial"/>
          <w:sz w:val="20"/>
          <w:szCs w:val="20"/>
        </w:rPr>
        <w:t xml:space="preserve">nechat registrovat </w:t>
      </w:r>
      <w:r w:rsidR="005A3AAD" w:rsidRPr="00170D3B">
        <w:rPr>
          <w:rFonts w:ascii="Arial" w:hAnsi="Arial" w:cs="Arial"/>
          <w:sz w:val="20"/>
          <w:szCs w:val="20"/>
        </w:rPr>
        <w:t>v uvedeném termínu přímo na Městském ú</w:t>
      </w:r>
      <w:r w:rsidR="00F978E8" w:rsidRPr="00170D3B">
        <w:rPr>
          <w:rFonts w:ascii="Arial" w:hAnsi="Arial" w:cs="Arial"/>
          <w:sz w:val="20"/>
          <w:szCs w:val="20"/>
        </w:rPr>
        <w:t>řadu Úpice.</w:t>
      </w:r>
    </w:p>
    <w:p w:rsidR="00170D3B" w:rsidRDefault="00170D3B" w:rsidP="00170D3B">
      <w:pPr>
        <w:ind w:left="0"/>
        <w:rPr>
          <w:rFonts w:ascii="Arial" w:hAnsi="Arial" w:cs="Arial"/>
          <w:color w:val="5B9BD5" w:themeColor="accent1"/>
          <w:sz w:val="16"/>
          <w:szCs w:val="16"/>
        </w:rPr>
      </w:pPr>
      <w:r>
        <w:rPr>
          <w:rFonts w:ascii="Arial" w:hAnsi="Arial" w:cs="Arial"/>
          <w:color w:val="5B9BD5" w:themeColor="accent1"/>
          <w:sz w:val="16"/>
          <w:szCs w:val="16"/>
        </w:rPr>
        <w:t>Placená reklama</w:t>
      </w:r>
    </w:p>
    <w:p w:rsidR="00170D3B" w:rsidRPr="00170D3B" w:rsidRDefault="00170D3B" w:rsidP="00170D3B">
      <w:pPr>
        <w:ind w:left="0"/>
        <w:rPr>
          <w:rFonts w:ascii="Arial" w:hAnsi="Arial" w:cs="Arial"/>
          <w:color w:val="5B9BD5" w:themeColor="accent1"/>
          <w:sz w:val="16"/>
          <w:szCs w:val="16"/>
        </w:rPr>
      </w:pPr>
      <w:r>
        <w:rPr>
          <w:rFonts w:ascii="Arial" w:hAnsi="Arial" w:cs="Arial"/>
          <w:color w:val="5B9BD5" w:themeColor="accent1"/>
          <w:sz w:val="16"/>
          <w:szCs w:val="16"/>
        </w:rPr>
        <w:t>-------------------------------------------------------------------------------------------------------------------------------------------------------------------------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0D3B" w:rsidTr="00170D3B">
        <w:tc>
          <w:tcPr>
            <w:tcW w:w="4531" w:type="dxa"/>
          </w:tcPr>
          <w:p w:rsidR="00170D3B" w:rsidRDefault="00170D3B" w:rsidP="00170D3B">
            <w:pPr>
              <w:ind w:left="0"/>
              <w:rPr>
                <w:color w:val="5B9BD5" w:themeColor="accent1"/>
                <w:sz w:val="16"/>
                <w:szCs w:val="16"/>
              </w:rPr>
            </w:pPr>
            <w:r>
              <w:rPr>
                <w:noProof/>
                <w:color w:val="5B9BD5" w:themeColor="accent1"/>
                <w:sz w:val="16"/>
                <w:szCs w:val="16"/>
                <w:lang w:eastAsia="cs-CZ"/>
              </w:rPr>
              <w:drawing>
                <wp:inline distT="0" distB="0" distL="0" distR="0">
                  <wp:extent cx="2661408" cy="1357400"/>
                  <wp:effectExtent l="0" t="0" r="571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57227-top_foto1-gk62z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315" cy="14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70D3B" w:rsidRDefault="00170D3B" w:rsidP="00170D3B">
            <w:pPr>
              <w:ind w:left="0"/>
              <w:jc w:val="center"/>
              <w:rPr>
                <w:color w:val="5B9BD5" w:themeColor="accent1"/>
                <w:sz w:val="16"/>
                <w:szCs w:val="16"/>
              </w:rPr>
            </w:pPr>
            <w:r>
              <w:rPr>
                <w:noProof/>
                <w:color w:val="5B9BD5" w:themeColor="accent1"/>
                <w:sz w:val="16"/>
                <w:szCs w:val="16"/>
                <w:lang w:eastAsia="cs-CZ"/>
              </w:rPr>
              <w:drawing>
                <wp:inline distT="0" distB="0" distL="0" distR="0">
                  <wp:extent cx="2657597" cy="1313565"/>
                  <wp:effectExtent l="0" t="0" r="0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nov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626" cy="134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1224" w:rsidRDefault="00721224" w:rsidP="00CF650F">
      <w:pPr>
        <w:ind w:left="0"/>
      </w:pPr>
    </w:p>
    <w:sectPr w:rsidR="0072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0F"/>
    <w:rsid w:val="00000D84"/>
    <w:rsid w:val="000010E7"/>
    <w:rsid w:val="00001CFB"/>
    <w:rsid w:val="00003282"/>
    <w:rsid w:val="00004153"/>
    <w:rsid w:val="00004319"/>
    <w:rsid w:val="00005A11"/>
    <w:rsid w:val="00007850"/>
    <w:rsid w:val="00007ACA"/>
    <w:rsid w:val="0001081B"/>
    <w:rsid w:val="000108F5"/>
    <w:rsid w:val="0001248F"/>
    <w:rsid w:val="00016E20"/>
    <w:rsid w:val="00017AE3"/>
    <w:rsid w:val="000207A3"/>
    <w:rsid w:val="00021DB2"/>
    <w:rsid w:val="00021FD4"/>
    <w:rsid w:val="00022B46"/>
    <w:rsid w:val="00024647"/>
    <w:rsid w:val="00025977"/>
    <w:rsid w:val="00026081"/>
    <w:rsid w:val="00036BEB"/>
    <w:rsid w:val="00042794"/>
    <w:rsid w:val="000464BB"/>
    <w:rsid w:val="00055592"/>
    <w:rsid w:val="00056773"/>
    <w:rsid w:val="00063029"/>
    <w:rsid w:val="00065B97"/>
    <w:rsid w:val="00066C09"/>
    <w:rsid w:val="000672AF"/>
    <w:rsid w:val="00074B21"/>
    <w:rsid w:val="0007545D"/>
    <w:rsid w:val="00076F0E"/>
    <w:rsid w:val="0008457B"/>
    <w:rsid w:val="00084B50"/>
    <w:rsid w:val="00086C76"/>
    <w:rsid w:val="0009089A"/>
    <w:rsid w:val="00091C9D"/>
    <w:rsid w:val="00091DBF"/>
    <w:rsid w:val="00092EB1"/>
    <w:rsid w:val="00094A57"/>
    <w:rsid w:val="00095214"/>
    <w:rsid w:val="00097334"/>
    <w:rsid w:val="000A038A"/>
    <w:rsid w:val="000A16F1"/>
    <w:rsid w:val="000A3B6B"/>
    <w:rsid w:val="000A5834"/>
    <w:rsid w:val="000A5B6F"/>
    <w:rsid w:val="000A5BF1"/>
    <w:rsid w:val="000A6C70"/>
    <w:rsid w:val="000A6D4B"/>
    <w:rsid w:val="000B0D84"/>
    <w:rsid w:val="000B30D6"/>
    <w:rsid w:val="000B6420"/>
    <w:rsid w:val="000C425F"/>
    <w:rsid w:val="000C72BD"/>
    <w:rsid w:val="000D03D4"/>
    <w:rsid w:val="000D1938"/>
    <w:rsid w:val="000D3873"/>
    <w:rsid w:val="000D3935"/>
    <w:rsid w:val="000D7207"/>
    <w:rsid w:val="000E1450"/>
    <w:rsid w:val="000E29C2"/>
    <w:rsid w:val="000E2B96"/>
    <w:rsid w:val="000E3D24"/>
    <w:rsid w:val="000F23EE"/>
    <w:rsid w:val="000F3005"/>
    <w:rsid w:val="000F4B24"/>
    <w:rsid w:val="00100181"/>
    <w:rsid w:val="00100D19"/>
    <w:rsid w:val="0010304E"/>
    <w:rsid w:val="00103C62"/>
    <w:rsid w:val="00104BAA"/>
    <w:rsid w:val="001064C2"/>
    <w:rsid w:val="001078F8"/>
    <w:rsid w:val="001127E6"/>
    <w:rsid w:val="00114D98"/>
    <w:rsid w:val="00115719"/>
    <w:rsid w:val="00117106"/>
    <w:rsid w:val="0012174E"/>
    <w:rsid w:val="00122051"/>
    <w:rsid w:val="001226A1"/>
    <w:rsid w:val="00123DD5"/>
    <w:rsid w:val="00126E75"/>
    <w:rsid w:val="00135315"/>
    <w:rsid w:val="00136D89"/>
    <w:rsid w:val="00137C75"/>
    <w:rsid w:val="001414C5"/>
    <w:rsid w:val="00141CB5"/>
    <w:rsid w:val="00144218"/>
    <w:rsid w:val="00144FAA"/>
    <w:rsid w:val="00145F6E"/>
    <w:rsid w:val="00146AE6"/>
    <w:rsid w:val="00146BF4"/>
    <w:rsid w:val="00147B5D"/>
    <w:rsid w:val="001529E9"/>
    <w:rsid w:val="00154C6C"/>
    <w:rsid w:val="00155380"/>
    <w:rsid w:val="001601D6"/>
    <w:rsid w:val="00161141"/>
    <w:rsid w:val="001617EC"/>
    <w:rsid w:val="00167D5B"/>
    <w:rsid w:val="001707D7"/>
    <w:rsid w:val="00170D3B"/>
    <w:rsid w:val="00170F54"/>
    <w:rsid w:val="001727FF"/>
    <w:rsid w:val="00175D2A"/>
    <w:rsid w:val="00175D57"/>
    <w:rsid w:val="00176490"/>
    <w:rsid w:val="00184812"/>
    <w:rsid w:val="00186718"/>
    <w:rsid w:val="00186950"/>
    <w:rsid w:val="001869D0"/>
    <w:rsid w:val="00186B0F"/>
    <w:rsid w:val="00194FC0"/>
    <w:rsid w:val="00195043"/>
    <w:rsid w:val="0019527E"/>
    <w:rsid w:val="001A02CC"/>
    <w:rsid w:val="001A5308"/>
    <w:rsid w:val="001A7CAF"/>
    <w:rsid w:val="001B025C"/>
    <w:rsid w:val="001B027B"/>
    <w:rsid w:val="001B2CA4"/>
    <w:rsid w:val="001B3817"/>
    <w:rsid w:val="001B442C"/>
    <w:rsid w:val="001B72DD"/>
    <w:rsid w:val="001C036E"/>
    <w:rsid w:val="001C1A38"/>
    <w:rsid w:val="001C4807"/>
    <w:rsid w:val="001C5C62"/>
    <w:rsid w:val="001C5EBA"/>
    <w:rsid w:val="001D0B5E"/>
    <w:rsid w:val="001D1C79"/>
    <w:rsid w:val="001D2E3F"/>
    <w:rsid w:val="001D365D"/>
    <w:rsid w:val="001E2919"/>
    <w:rsid w:val="001E3649"/>
    <w:rsid w:val="001E5364"/>
    <w:rsid w:val="001F4196"/>
    <w:rsid w:val="00201F2E"/>
    <w:rsid w:val="0020219B"/>
    <w:rsid w:val="00203962"/>
    <w:rsid w:val="00203F19"/>
    <w:rsid w:val="00213A24"/>
    <w:rsid w:val="00214AB4"/>
    <w:rsid w:val="002211B8"/>
    <w:rsid w:val="0022187B"/>
    <w:rsid w:val="002229FE"/>
    <w:rsid w:val="002233EC"/>
    <w:rsid w:val="0022763E"/>
    <w:rsid w:val="00227D2D"/>
    <w:rsid w:val="00233729"/>
    <w:rsid w:val="002345F0"/>
    <w:rsid w:val="002347EA"/>
    <w:rsid w:val="0023617B"/>
    <w:rsid w:val="002361C3"/>
    <w:rsid w:val="00236347"/>
    <w:rsid w:val="00236548"/>
    <w:rsid w:val="00244D76"/>
    <w:rsid w:val="00246B63"/>
    <w:rsid w:val="002472BC"/>
    <w:rsid w:val="00251CCE"/>
    <w:rsid w:val="00252203"/>
    <w:rsid w:val="0025336F"/>
    <w:rsid w:val="00254D47"/>
    <w:rsid w:val="002562B7"/>
    <w:rsid w:val="00260E25"/>
    <w:rsid w:val="00263D88"/>
    <w:rsid w:val="002666B2"/>
    <w:rsid w:val="002675E7"/>
    <w:rsid w:val="00270B63"/>
    <w:rsid w:val="0027110B"/>
    <w:rsid w:val="002749D9"/>
    <w:rsid w:val="002764F4"/>
    <w:rsid w:val="00281747"/>
    <w:rsid w:val="00281947"/>
    <w:rsid w:val="00283D16"/>
    <w:rsid w:val="002848E1"/>
    <w:rsid w:val="00284953"/>
    <w:rsid w:val="00287AF1"/>
    <w:rsid w:val="00290646"/>
    <w:rsid w:val="00291EB4"/>
    <w:rsid w:val="00293D92"/>
    <w:rsid w:val="002A1889"/>
    <w:rsid w:val="002A49AA"/>
    <w:rsid w:val="002A4DD0"/>
    <w:rsid w:val="002B4AB8"/>
    <w:rsid w:val="002B5DA1"/>
    <w:rsid w:val="002B5DF6"/>
    <w:rsid w:val="002B7BC4"/>
    <w:rsid w:val="002C2455"/>
    <w:rsid w:val="002D3CA8"/>
    <w:rsid w:val="002D3E7A"/>
    <w:rsid w:val="002D52E6"/>
    <w:rsid w:val="002E0189"/>
    <w:rsid w:val="002E1CC7"/>
    <w:rsid w:val="002E2F81"/>
    <w:rsid w:val="002E48A3"/>
    <w:rsid w:val="002E57E0"/>
    <w:rsid w:val="002E755D"/>
    <w:rsid w:val="002F180E"/>
    <w:rsid w:val="002F4CE1"/>
    <w:rsid w:val="002F54D6"/>
    <w:rsid w:val="002F7870"/>
    <w:rsid w:val="00301B65"/>
    <w:rsid w:val="00303047"/>
    <w:rsid w:val="00305EC0"/>
    <w:rsid w:val="00312C87"/>
    <w:rsid w:val="00315F02"/>
    <w:rsid w:val="003212F3"/>
    <w:rsid w:val="003213AD"/>
    <w:rsid w:val="003214C9"/>
    <w:rsid w:val="00323B3F"/>
    <w:rsid w:val="003242C2"/>
    <w:rsid w:val="00324748"/>
    <w:rsid w:val="003326FA"/>
    <w:rsid w:val="00333126"/>
    <w:rsid w:val="00333E40"/>
    <w:rsid w:val="00337E85"/>
    <w:rsid w:val="003410DC"/>
    <w:rsid w:val="00341516"/>
    <w:rsid w:val="003420C0"/>
    <w:rsid w:val="003451CB"/>
    <w:rsid w:val="00347AA9"/>
    <w:rsid w:val="00347E51"/>
    <w:rsid w:val="00352EB5"/>
    <w:rsid w:val="00353D7D"/>
    <w:rsid w:val="00357EDD"/>
    <w:rsid w:val="00360702"/>
    <w:rsid w:val="0036469B"/>
    <w:rsid w:val="0036476A"/>
    <w:rsid w:val="00364C44"/>
    <w:rsid w:val="003668B9"/>
    <w:rsid w:val="003705D8"/>
    <w:rsid w:val="0037315A"/>
    <w:rsid w:val="00381BE3"/>
    <w:rsid w:val="003827AD"/>
    <w:rsid w:val="003827C8"/>
    <w:rsid w:val="003921A1"/>
    <w:rsid w:val="00392B73"/>
    <w:rsid w:val="003935E3"/>
    <w:rsid w:val="00393F56"/>
    <w:rsid w:val="00395ECB"/>
    <w:rsid w:val="003A274E"/>
    <w:rsid w:val="003A565E"/>
    <w:rsid w:val="003A6103"/>
    <w:rsid w:val="003B1CFB"/>
    <w:rsid w:val="003B38EE"/>
    <w:rsid w:val="003B58E7"/>
    <w:rsid w:val="003B71E1"/>
    <w:rsid w:val="003C2193"/>
    <w:rsid w:val="003C2B34"/>
    <w:rsid w:val="003C3C21"/>
    <w:rsid w:val="003C47A4"/>
    <w:rsid w:val="003C48A2"/>
    <w:rsid w:val="003D25BC"/>
    <w:rsid w:val="003D3295"/>
    <w:rsid w:val="003D4190"/>
    <w:rsid w:val="003D4205"/>
    <w:rsid w:val="003D789A"/>
    <w:rsid w:val="003E0413"/>
    <w:rsid w:val="003E3464"/>
    <w:rsid w:val="003E4609"/>
    <w:rsid w:val="003E777B"/>
    <w:rsid w:val="003F18BD"/>
    <w:rsid w:val="003F241A"/>
    <w:rsid w:val="003F62BB"/>
    <w:rsid w:val="003F6A16"/>
    <w:rsid w:val="0040287B"/>
    <w:rsid w:val="004030B3"/>
    <w:rsid w:val="00403864"/>
    <w:rsid w:val="00403CEB"/>
    <w:rsid w:val="00403E7D"/>
    <w:rsid w:val="00407C69"/>
    <w:rsid w:val="00410F72"/>
    <w:rsid w:val="00411224"/>
    <w:rsid w:val="004116B8"/>
    <w:rsid w:val="00414F35"/>
    <w:rsid w:val="00415585"/>
    <w:rsid w:val="00421219"/>
    <w:rsid w:val="00421223"/>
    <w:rsid w:val="00421F42"/>
    <w:rsid w:val="004221F5"/>
    <w:rsid w:val="00423865"/>
    <w:rsid w:val="00424E2A"/>
    <w:rsid w:val="00430C14"/>
    <w:rsid w:val="00432739"/>
    <w:rsid w:val="0044081F"/>
    <w:rsid w:val="00440E49"/>
    <w:rsid w:val="0044139D"/>
    <w:rsid w:val="00443F77"/>
    <w:rsid w:val="00445958"/>
    <w:rsid w:val="0045216D"/>
    <w:rsid w:val="00452A91"/>
    <w:rsid w:val="0045772C"/>
    <w:rsid w:val="00457B96"/>
    <w:rsid w:val="00457DDA"/>
    <w:rsid w:val="00462166"/>
    <w:rsid w:val="0046609A"/>
    <w:rsid w:val="00470602"/>
    <w:rsid w:val="00473A51"/>
    <w:rsid w:val="00477716"/>
    <w:rsid w:val="00482405"/>
    <w:rsid w:val="00482679"/>
    <w:rsid w:val="004845C2"/>
    <w:rsid w:val="00487F81"/>
    <w:rsid w:val="00491B75"/>
    <w:rsid w:val="00492929"/>
    <w:rsid w:val="00493882"/>
    <w:rsid w:val="00493935"/>
    <w:rsid w:val="004941E4"/>
    <w:rsid w:val="004A2C6B"/>
    <w:rsid w:val="004A3772"/>
    <w:rsid w:val="004B3829"/>
    <w:rsid w:val="004B4975"/>
    <w:rsid w:val="004B520E"/>
    <w:rsid w:val="004C6C4A"/>
    <w:rsid w:val="004D0CBB"/>
    <w:rsid w:val="004D27AB"/>
    <w:rsid w:val="004D5876"/>
    <w:rsid w:val="004E62AF"/>
    <w:rsid w:val="004E6885"/>
    <w:rsid w:val="004F0DC1"/>
    <w:rsid w:val="004F1B1B"/>
    <w:rsid w:val="004F43BA"/>
    <w:rsid w:val="004F5611"/>
    <w:rsid w:val="005013D5"/>
    <w:rsid w:val="0050405C"/>
    <w:rsid w:val="005151E9"/>
    <w:rsid w:val="005157FA"/>
    <w:rsid w:val="005170A7"/>
    <w:rsid w:val="00521278"/>
    <w:rsid w:val="00521992"/>
    <w:rsid w:val="005253CF"/>
    <w:rsid w:val="00530793"/>
    <w:rsid w:val="005311DF"/>
    <w:rsid w:val="00531793"/>
    <w:rsid w:val="00531E32"/>
    <w:rsid w:val="005331B7"/>
    <w:rsid w:val="0053579F"/>
    <w:rsid w:val="0054192F"/>
    <w:rsid w:val="00541ED1"/>
    <w:rsid w:val="005443A3"/>
    <w:rsid w:val="0054466E"/>
    <w:rsid w:val="00547FD4"/>
    <w:rsid w:val="00552AF5"/>
    <w:rsid w:val="00554854"/>
    <w:rsid w:val="005548EE"/>
    <w:rsid w:val="00556C8C"/>
    <w:rsid w:val="005655E1"/>
    <w:rsid w:val="005660FE"/>
    <w:rsid w:val="00567C85"/>
    <w:rsid w:val="00574F4A"/>
    <w:rsid w:val="00574F79"/>
    <w:rsid w:val="00576542"/>
    <w:rsid w:val="0057722A"/>
    <w:rsid w:val="00577BAB"/>
    <w:rsid w:val="00582FB4"/>
    <w:rsid w:val="00586696"/>
    <w:rsid w:val="00590D9A"/>
    <w:rsid w:val="0059315D"/>
    <w:rsid w:val="005956ED"/>
    <w:rsid w:val="00595760"/>
    <w:rsid w:val="00595833"/>
    <w:rsid w:val="00596CCE"/>
    <w:rsid w:val="00596CFF"/>
    <w:rsid w:val="005A13CF"/>
    <w:rsid w:val="005A1A5B"/>
    <w:rsid w:val="005A2C22"/>
    <w:rsid w:val="005A2EE7"/>
    <w:rsid w:val="005A3AAD"/>
    <w:rsid w:val="005B1004"/>
    <w:rsid w:val="005B2BB1"/>
    <w:rsid w:val="005B310D"/>
    <w:rsid w:val="005B40D1"/>
    <w:rsid w:val="005B4421"/>
    <w:rsid w:val="005B4585"/>
    <w:rsid w:val="005B5EDA"/>
    <w:rsid w:val="005B6D4C"/>
    <w:rsid w:val="005C4695"/>
    <w:rsid w:val="005D1BC7"/>
    <w:rsid w:val="005D35CF"/>
    <w:rsid w:val="005D416C"/>
    <w:rsid w:val="005D5D47"/>
    <w:rsid w:val="005D6775"/>
    <w:rsid w:val="005D6C4C"/>
    <w:rsid w:val="005D7872"/>
    <w:rsid w:val="005E02DA"/>
    <w:rsid w:val="005E0347"/>
    <w:rsid w:val="005E0D41"/>
    <w:rsid w:val="005E103D"/>
    <w:rsid w:val="005E3A20"/>
    <w:rsid w:val="005E3F9B"/>
    <w:rsid w:val="005F0E9A"/>
    <w:rsid w:val="005F1CBA"/>
    <w:rsid w:val="005F216D"/>
    <w:rsid w:val="005F40B9"/>
    <w:rsid w:val="005F463B"/>
    <w:rsid w:val="005F528A"/>
    <w:rsid w:val="005F7AF8"/>
    <w:rsid w:val="006002E4"/>
    <w:rsid w:val="00602E26"/>
    <w:rsid w:val="0060389B"/>
    <w:rsid w:val="00605C4C"/>
    <w:rsid w:val="0061268C"/>
    <w:rsid w:val="006131D6"/>
    <w:rsid w:val="00620950"/>
    <w:rsid w:val="00623467"/>
    <w:rsid w:val="00624277"/>
    <w:rsid w:val="00627E8C"/>
    <w:rsid w:val="006305C8"/>
    <w:rsid w:val="00630612"/>
    <w:rsid w:val="00631848"/>
    <w:rsid w:val="006320C6"/>
    <w:rsid w:val="00632565"/>
    <w:rsid w:val="00635F46"/>
    <w:rsid w:val="00636A40"/>
    <w:rsid w:val="00637DBD"/>
    <w:rsid w:val="00637EF5"/>
    <w:rsid w:val="00642A49"/>
    <w:rsid w:val="00644711"/>
    <w:rsid w:val="006462F8"/>
    <w:rsid w:val="00651AA3"/>
    <w:rsid w:val="00651BF4"/>
    <w:rsid w:val="0065472B"/>
    <w:rsid w:val="00654C97"/>
    <w:rsid w:val="00656ABA"/>
    <w:rsid w:val="0065732A"/>
    <w:rsid w:val="00662368"/>
    <w:rsid w:val="0066686D"/>
    <w:rsid w:val="00670B44"/>
    <w:rsid w:val="00670C0F"/>
    <w:rsid w:val="00672963"/>
    <w:rsid w:val="00676092"/>
    <w:rsid w:val="006768FD"/>
    <w:rsid w:val="00677B46"/>
    <w:rsid w:val="00681529"/>
    <w:rsid w:val="00681612"/>
    <w:rsid w:val="0068231B"/>
    <w:rsid w:val="006825E5"/>
    <w:rsid w:val="00686042"/>
    <w:rsid w:val="00692627"/>
    <w:rsid w:val="006932DE"/>
    <w:rsid w:val="00697613"/>
    <w:rsid w:val="006A29FB"/>
    <w:rsid w:val="006A4CF8"/>
    <w:rsid w:val="006A623D"/>
    <w:rsid w:val="006B0698"/>
    <w:rsid w:val="006B0890"/>
    <w:rsid w:val="006B201D"/>
    <w:rsid w:val="006B59F1"/>
    <w:rsid w:val="006B6422"/>
    <w:rsid w:val="006B7F10"/>
    <w:rsid w:val="006C31F7"/>
    <w:rsid w:val="006C6350"/>
    <w:rsid w:val="006C7CEB"/>
    <w:rsid w:val="006D11B6"/>
    <w:rsid w:val="006D12F4"/>
    <w:rsid w:val="006D19E5"/>
    <w:rsid w:val="006D1E45"/>
    <w:rsid w:val="006D267A"/>
    <w:rsid w:val="006D43DB"/>
    <w:rsid w:val="006D47C6"/>
    <w:rsid w:val="006D6CB7"/>
    <w:rsid w:val="006E17CE"/>
    <w:rsid w:val="006E3FEF"/>
    <w:rsid w:val="006E4722"/>
    <w:rsid w:val="006E5901"/>
    <w:rsid w:val="006E6550"/>
    <w:rsid w:val="006E6556"/>
    <w:rsid w:val="006F543E"/>
    <w:rsid w:val="006F6F65"/>
    <w:rsid w:val="006F79AA"/>
    <w:rsid w:val="00700533"/>
    <w:rsid w:val="007040B2"/>
    <w:rsid w:val="00706274"/>
    <w:rsid w:val="00707B16"/>
    <w:rsid w:val="00707B1C"/>
    <w:rsid w:val="00711546"/>
    <w:rsid w:val="0071433F"/>
    <w:rsid w:val="00715627"/>
    <w:rsid w:val="00717D02"/>
    <w:rsid w:val="00720897"/>
    <w:rsid w:val="00721028"/>
    <w:rsid w:val="00721224"/>
    <w:rsid w:val="0072428C"/>
    <w:rsid w:val="0072429F"/>
    <w:rsid w:val="00724402"/>
    <w:rsid w:val="00725352"/>
    <w:rsid w:val="007265D6"/>
    <w:rsid w:val="00726F4C"/>
    <w:rsid w:val="0072755E"/>
    <w:rsid w:val="00731133"/>
    <w:rsid w:val="007330B1"/>
    <w:rsid w:val="007333EE"/>
    <w:rsid w:val="00734742"/>
    <w:rsid w:val="00735424"/>
    <w:rsid w:val="0073588C"/>
    <w:rsid w:val="00737D1A"/>
    <w:rsid w:val="007414F9"/>
    <w:rsid w:val="00745F91"/>
    <w:rsid w:val="00747490"/>
    <w:rsid w:val="00747A68"/>
    <w:rsid w:val="00751B25"/>
    <w:rsid w:val="0075344F"/>
    <w:rsid w:val="0075375B"/>
    <w:rsid w:val="007537DD"/>
    <w:rsid w:val="0075401C"/>
    <w:rsid w:val="007553C8"/>
    <w:rsid w:val="00756D1B"/>
    <w:rsid w:val="00761006"/>
    <w:rsid w:val="00764BE1"/>
    <w:rsid w:val="00766E4C"/>
    <w:rsid w:val="007702EF"/>
    <w:rsid w:val="00774306"/>
    <w:rsid w:val="00774656"/>
    <w:rsid w:val="007765F8"/>
    <w:rsid w:val="00776846"/>
    <w:rsid w:val="00780349"/>
    <w:rsid w:val="007807E3"/>
    <w:rsid w:val="00783153"/>
    <w:rsid w:val="00783220"/>
    <w:rsid w:val="007848CD"/>
    <w:rsid w:val="00784EC3"/>
    <w:rsid w:val="007866B8"/>
    <w:rsid w:val="00787D36"/>
    <w:rsid w:val="00790AF1"/>
    <w:rsid w:val="00790E43"/>
    <w:rsid w:val="00792002"/>
    <w:rsid w:val="007920DA"/>
    <w:rsid w:val="00792D9C"/>
    <w:rsid w:val="00794229"/>
    <w:rsid w:val="00794D6E"/>
    <w:rsid w:val="007950F5"/>
    <w:rsid w:val="007971EF"/>
    <w:rsid w:val="0079787F"/>
    <w:rsid w:val="007A23C1"/>
    <w:rsid w:val="007A3E6C"/>
    <w:rsid w:val="007A4B98"/>
    <w:rsid w:val="007A5603"/>
    <w:rsid w:val="007A5F86"/>
    <w:rsid w:val="007A62CD"/>
    <w:rsid w:val="007B44E3"/>
    <w:rsid w:val="007B6828"/>
    <w:rsid w:val="007B6952"/>
    <w:rsid w:val="007C1F03"/>
    <w:rsid w:val="007C53A3"/>
    <w:rsid w:val="007C62C9"/>
    <w:rsid w:val="007D202C"/>
    <w:rsid w:val="007D2E51"/>
    <w:rsid w:val="007E2821"/>
    <w:rsid w:val="007E4001"/>
    <w:rsid w:val="007E4DC3"/>
    <w:rsid w:val="007E775F"/>
    <w:rsid w:val="007F0997"/>
    <w:rsid w:val="008019FC"/>
    <w:rsid w:val="0080353C"/>
    <w:rsid w:val="00803BE1"/>
    <w:rsid w:val="008042B4"/>
    <w:rsid w:val="00806B49"/>
    <w:rsid w:val="008070B2"/>
    <w:rsid w:val="00810B18"/>
    <w:rsid w:val="00812813"/>
    <w:rsid w:val="0081360C"/>
    <w:rsid w:val="00813D14"/>
    <w:rsid w:val="00820024"/>
    <w:rsid w:val="00820DB4"/>
    <w:rsid w:val="00824DBA"/>
    <w:rsid w:val="00831F20"/>
    <w:rsid w:val="008324E2"/>
    <w:rsid w:val="00842E11"/>
    <w:rsid w:val="00843DD7"/>
    <w:rsid w:val="00844086"/>
    <w:rsid w:val="00850D3E"/>
    <w:rsid w:val="00851AC4"/>
    <w:rsid w:val="00852C9F"/>
    <w:rsid w:val="00852CB8"/>
    <w:rsid w:val="00854008"/>
    <w:rsid w:val="008566CE"/>
    <w:rsid w:val="008619A1"/>
    <w:rsid w:val="0086396C"/>
    <w:rsid w:val="008655A6"/>
    <w:rsid w:val="00865B8C"/>
    <w:rsid w:val="00870CEC"/>
    <w:rsid w:val="008710B9"/>
    <w:rsid w:val="00875829"/>
    <w:rsid w:val="00876D7A"/>
    <w:rsid w:val="00883546"/>
    <w:rsid w:val="00883B18"/>
    <w:rsid w:val="00886886"/>
    <w:rsid w:val="008874C8"/>
    <w:rsid w:val="00887D4B"/>
    <w:rsid w:val="00887E90"/>
    <w:rsid w:val="00894E23"/>
    <w:rsid w:val="008A11BC"/>
    <w:rsid w:val="008A2043"/>
    <w:rsid w:val="008A2349"/>
    <w:rsid w:val="008A511F"/>
    <w:rsid w:val="008A526D"/>
    <w:rsid w:val="008A7365"/>
    <w:rsid w:val="008B00EA"/>
    <w:rsid w:val="008B3CC7"/>
    <w:rsid w:val="008B5416"/>
    <w:rsid w:val="008B5F1B"/>
    <w:rsid w:val="008C4985"/>
    <w:rsid w:val="008C6F18"/>
    <w:rsid w:val="008C72B2"/>
    <w:rsid w:val="008C7F8E"/>
    <w:rsid w:val="008D31B3"/>
    <w:rsid w:val="008D581A"/>
    <w:rsid w:val="008D7A44"/>
    <w:rsid w:val="008E1F31"/>
    <w:rsid w:val="008E2AEC"/>
    <w:rsid w:val="008E33AA"/>
    <w:rsid w:val="008E372C"/>
    <w:rsid w:val="008F236D"/>
    <w:rsid w:val="008F30C7"/>
    <w:rsid w:val="008F3F1F"/>
    <w:rsid w:val="008F50B0"/>
    <w:rsid w:val="008F674F"/>
    <w:rsid w:val="008F6B5A"/>
    <w:rsid w:val="00904F48"/>
    <w:rsid w:val="00906DEE"/>
    <w:rsid w:val="00910E8E"/>
    <w:rsid w:val="0091267E"/>
    <w:rsid w:val="009206DD"/>
    <w:rsid w:val="00921C3D"/>
    <w:rsid w:val="00922219"/>
    <w:rsid w:val="00922503"/>
    <w:rsid w:val="0092339A"/>
    <w:rsid w:val="00926191"/>
    <w:rsid w:val="00926D11"/>
    <w:rsid w:val="00927AF9"/>
    <w:rsid w:val="00930849"/>
    <w:rsid w:val="00931A1E"/>
    <w:rsid w:val="00932278"/>
    <w:rsid w:val="00932A23"/>
    <w:rsid w:val="00935F11"/>
    <w:rsid w:val="0093655F"/>
    <w:rsid w:val="00940CD7"/>
    <w:rsid w:val="00944D5F"/>
    <w:rsid w:val="00944EDE"/>
    <w:rsid w:val="0094648B"/>
    <w:rsid w:val="00947A2F"/>
    <w:rsid w:val="00954845"/>
    <w:rsid w:val="00956549"/>
    <w:rsid w:val="009576F4"/>
    <w:rsid w:val="009650EB"/>
    <w:rsid w:val="00967E32"/>
    <w:rsid w:val="00972E3F"/>
    <w:rsid w:val="00973527"/>
    <w:rsid w:val="00973F39"/>
    <w:rsid w:val="009745EA"/>
    <w:rsid w:val="00984693"/>
    <w:rsid w:val="00985D57"/>
    <w:rsid w:val="0098762E"/>
    <w:rsid w:val="0099056E"/>
    <w:rsid w:val="00992804"/>
    <w:rsid w:val="00992F83"/>
    <w:rsid w:val="0099439B"/>
    <w:rsid w:val="009A038C"/>
    <w:rsid w:val="009A1403"/>
    <w:rsid w:val="009A1711"/>
    <w:rsid w:val="009A32D9"/>
    <w:rsid w:val="009A71A5"/>
    <w:rsid w:val="009B05C1"/>
    <w:rsid w:val="009B7DF6"/>
    <w:rsid w:val="009C2401"/>
    <w:rsid w:val="009C42BA"/>
    <w:rsid w:val="009C5103"/>
    <w:rsid w:val="009C51B2"/>
    <w:rsid w:val="009D2741"/>
    <w:rsid w:val="009D2976"/>
    <w:rsid w:val="009D589A"/>
    <w:rsid w:val="009D7B5C"/>
    <w:rsid w:val="009E0F89"/>
    <w:rsid w:val="009E1469"/>
    <w:rsid w:val="009E1C43"/>
    <w:rsid w:val="009E2985"/>
    <w:rsid w:val="009E5EEF"/>
    <w:rsid w:val="009E702F"/>
    <w:rsid w:val="009F38CE"/>
    <w:rsid w:val="009F4A72"/>
    <w:rsid w:val="009F5123"/>
    <w:rsid w:val="009F5D2E"/>
    <w:rsid w:val="009F7F37"/>
    <w:rsid w:val="00A030D9"/>
    <w:rsid w:val="00A04108"/>
    <w:rsid w:val="00A05C6B"/>
    <w:rsid w:val="00A06D99"/>
    <w:rsid w:val="00A10063"/>
    <w:rsid w:val="00A12731"/>
    <w:rsid w:val="00A13841"/>
    <w:rsid w:val="00A13C8F"/>
    <w:rsid w:val="00A1710F"/>
    <w:rsid w:val="00A176A8"/>
    <w:rsid w:val="00A23B56"/>
    <w:rsid w:val="00A26354"/>
    <w:rsid w:val="00A2679F"/>
    <w:rsid w:val="00A270E2"/>
    <w:rsid w:val="00A274EC"/>
    <w:rsid w:val="00A27FCC"/>
    <w:rsid w:val="00A30F9A"/>
    <w:rsid w:val="00A34A4F"/>
    <w:rsid w:val="00A35B6F"/>
    <w:rsid w:val="00A41FD3"/>
    <w:rsid w:val="00A43524"/>
    <w:rsid w:val="00A43AEE"/>
    <w:rsid w:val="00A44629"/>
    <w:rsid w:val="00A453A2"/>
    <w:rsid w:val="00A45E08"/>
    <w:rsid w:val="00A50896"/>
    <w:rsid w:val="00A56D41"/>
    <w:rsid w:val="00A57C7E"/>
    <w:rsid w:val="00A62483"/>
    <w:rsid w:val="00A6406F"/>
    <w:rsid w:val="00A657FF"/>
    <w:rsid w:val="00A703A3"/>
    <w:rsid w:val="00A721A2"/>
    <w:rsid w:val="00A733C4"/>
    <w:rsid w:val="00A73571"/>
    <w:rsid w:val="00A73572"/>
    <w:rsid w:val="00A758FB"/>
    <w:rsid w:val="00A87A4E"/>
    <w:rsid w:val="00A933E5"/>
    <w:rsid w:val="00A93716"/>
    <w:rsid w:val="00A960CB"/>
    <w:rsid w:val="00AA0BE0"/>
    <w:rsid w:val="00AA0C18"/>
    <w:rsid w:val="00AA2441"/>
    <w:rsid w:val="00AA3BDE"/>
    <w:rsid w:val="00AA4FE6"/>
    <w:rsid w:val="00AA5134"/>
    <w:rsid w:val="00AA7BFE"/>
    <w:rsid w:val="00AA7FEB"/>
    <w:rsid w:val="00AB2A9A"/>
    <w:rsid w:val="00AB2B3C"/>
    <w:rsid w:val="00AB2B92"/>
    <w:rsid w:val="00AB2E36"/>
    <w:rsid w:val="00AB2E55"/>
    <w:rsid w:val="00AB5A05"/>
    <w:rsid w:val="00AC39D3"/>
    <w:rsid w:val="00AC5036"/>
    <w:rsid w:val="00AC5907"/>
    <w:rsid w:val="00AC7ED8"/>
    <w:rsid w:val="00AD5439"/>
    <w:rsid w:val="00AE06D7"/>
    <w:rsid w:val="00AE119F"/>
    <w:rsid w:val="00AE486C"/>
    <w:rsid w:val="00AE5F04"/>
    <w:rsid w:val="00AE5F12"/>
    <w:rsid w:val="00AE67D0"/>
    <w:rsid w:val="00AE687B"/>
    <w:rsid w:val="00AF23C8"/>
    <w:rsid w:val="00AF3124"/>
    <w:rsid w:val="00AF463A"/>
    <w:rsid w:val="00AF468F"/>
    <w:rsid w:val="00AF70A4"/>
    <w:rsid w:val="00AF7CB8"/>
    <w:rsid w:val="00B0119E"/>
    <w:rsid w:val="00B02DE2"/>
    <w:rsid w:val="00B04139"/>
    <w:rsid w:val="00B060F6"/>
    <w:rsid w:val="00B071F4"/>
    <w:rsid w:val="00B22B1D"/>
    <w:rsid w:val="00B2646A"/>
    <w:rsid w:val="00B26C60"/>
    <w:rsid w:val="00B30CDD"/>
    <w:rsid w:val="00B332D0"/>
    <w:rsid w:val="00B343BD"/>
    <w:rsid w:val="00B3543F"/>
    <w:rsid w:val="00B36C01"/>
    <w:rsid w:val="00B42BAC"/>
    <w:rsid w:val="00B43FFB"/>
    <w:rsid w:val="00B45020"/>
    <w:rsid w:val="00B46C09"/>
    <w:rsid w:val="00B46D70"/>
    <w:rsid w:val="00B53B5F"/>
    <w:rsid w:val="00B54A74"/>
    <w:rsid w:val="00B57CC2"/>
    <w:rsid w:val="00B606BC"/>
    <w:rsid w:val="00B62389"/>
    <w:rsid w:val="00B70303"/>
    <w:rsid w:val="00B721AD"/>
    <w:rsid w:val="00B74F71"/>
    <w:rsid w:val="00B77BAB"/>
    <w:rsid w:val="00B82F51"/>
    <w:rsid w:val="00B8752D"/>
    <w:rsid w:val="00B9091C"/>
    <w:rsid w:val="00B919A6"/>
    <w:rsid w:val="00B91EF3"/>
    <w:rsid w:val="00B9268B"/>
    <w:rsid w:val="00B96C99"/>
    <w:rsid w:val="00B97D91"/>
    <w:rsid w:val="00BA1165"/>
    <w:rsid w:val="00BA24DD"/>
    <w:rsid w:val="00BA44C1"/>
    <w:rsid w:val="00BB0D77"/>
    <w:rsid w:val="00BB2491"/>
    <w:rsid w:val="00BB4EA3"/>
    <w:rsid w:val="00BB69C5"/>
    <w:rsid w:val="00BB6BD1"/>
    <w:rsid w:val="00BC2D11"/>
    <w:rsid w:val="00BC36A0"/>
    <w:rsid w:val="00BC4453"/>
    <w:rsid w:val="00BC5AC2"/>
    <w:rsid w:val="00BD0982"/>
    <w:rsid w:val="00BD0A54"/>
    <w:rsid w:val="00BD4314"/>
    <w:rsid w:val="00BD5098"/>
    <w:rsid w:val="00BD722E"/>
    <w:rsid w:val="00BD7399"/>
    <w:rsid w:val="00BE1AB4"/>
    <w:rsid w:val="00BE1B82"/>
    <w:rsid w:val="00BE3276"/>
    <w:rsid w:val="00BE7592"/>
    <w:rsid w:val="00BF106F"/>
    <w:rsid w:val="00BF1558"/>
    <w:rsid w:val="00BF15C5"/>
    <w:rsid w:val="00BF162C"/>
    <w:rsid w:val="00BF1D4C"/>
    <w:rsid w:val="00BF4414"/>
    <w:rsid w:val="00C01818"/>
    <w:rsid w:val="00C056A9"/>
    <w:rsid w:val="00C05A4E"/>
    <w:rsid w:val="00C07DB7"/>
    <w:rsid w:val="00C12E5D"/>
    <w:rsid w:val="00C13BD8"/>
    <w:rsid w:val="00C15D0A"/>
    <w:rsid w:val="00C20501"/>
    <w:rsid w:val="00C2264D"/>
    <w:rsid w:val="00C24191"/>
    <w:rsid w:val="00C2660E"/>
    <w:rsid w:val="00C342E5"/>
    <w:rsid w:val="00C35BDE"/>
    <w:rsid w:val="00C37DB2"/>
    <w:rsid w:val="00C41546"/>
    <w:rsid w:val="00C41BED"/>
    <w:rsid w:val="00C444B8"/>
    <w:rsid w:val="00C46868"/>
    <w:rsid w:val="00C46CB2"/>
    <w:rsid w:val="00C47E8D"/>
    <w:rsid w:val="00C52D0E"/>
    <w:rsid w:val="00C53BDD"/>
    <w:rsid w:val="00C53D54"/>
    <w:rsid w:val="00C56CE6"/>
    <w:rsid w:val="00C5791E"/>
    <w:rsid w:val="00C57BAA"/>
    <w:rsid w:val="00C6104F"/>
    <w:rsid w:val="00C641BB"/>
    <w:rsid w:val="00C65706"/>
    <w:rsid w:val="00C66B28"/>
    <w:rsid w:val="00C707D0"/>
    <w:rsid w:val="00C72157"/>
    <w:rsid w:val="00C81608"/>
    <w:rsid w:val="00C82291"/>
    <w:rsid w:val="00C8284B"/>
    <w:rsid w:val="00C84A7C"/>
    <w:rsid w:val="00C85F8C"/>
    <w:rsid w:val="00C950F4"/>
    <w:rsid w:val="00C9688A"/>
    <w:rsid w:val="00C96E8F"/>
    <w:rsid w:val="00C972FC"/>
    <w:rsid w:val="00C97992"/>
    <w:rsid w:val="00CA1A9A"/>
    <w:rsid w:val="00CA77CF"/>
    <w:rsid w:val="00CA7838"/>
    <w:rsid w:val="00CB093F"/>
    <w:rsid w:val="00CB233B"/>
    <w:rsid w:val="00CB2760"/>
    <w:rsid w:val="00CC0773"/>
    <w:rsid w:val="00CC2A05"/>
    <w:rsid w:val="00CC3C19"/>
    <w:rsid w:val="00CC4F90"/>
    <w:rsid w:val="00CC50BA"/>
    <w:rsid w:val="00CD228B"/>
    <w:rsid w:val="00CD2F0A"/>
    <w:rsid w:val="00CD5517"/>
    <w:rsid w:val="00CD5D94"/>
    <w:rsid w:val="00CD60AF"/>
    <w:rsid w:val="00CD7F55"/>
    <w:rsid w:val="00CE2D38"/>
    <w:rsid w:val="00CE57CF"/>
    <w:rsid w:val="00CF197B"/>
    <w:rsid w:val="00CF1FCF"/>
    <w:rsid w:val="00CF496B"/>
    <w:rsid w:val="00CF644E"/>
    <w:rsid w:val="00CF650F"/>
    <w:rsid w:val="00CF76D0"/>
    <w:rsid w:val="00D01ECE"/>
    <w:rsid w:val="00D03460"/>
    <w:rsid w:val="00D05E45"/>
    <w:rsid w:val="00D066F3"/>
    <w:rsid w:val="00D073C6"/>
    <w:rsid w:val="00D07BE0"/>
    <w:rsid w:val="00D10605"/>
    <w:rsid w:val="00D10895"/>
    <w:rsid w:val="00D13F4C"/>
    <w:rsid w:val="00D14FDE"/>
    <w:rsid w:val="00D15756"/>
    <w:rsid w:val="00D15C92"/>
    <w:rsid w:val="00D15CDF"/>
    <w:rsid w:val="00D20CFA"/>
    <w:rsid w:val="00D20D1D"/>
    <w:rsid w:val="00D225A1"/>
    <w:rsid w:val="00D225EE"/>
    <w:rsid w:val="00D22753"/>
    <w:rsid w:val="00D31CD9"/>
    <w:rsid w:val="00D32541"/>
    <w:rsid w:val="00D35434"/>
    <w:rsid w:val="00D40D59"/>
    <w:rsid w:val="00D41562"/>
    <w:rsid w:val="00D41FB2"/>
    <w:rsid w:val="00D4259B"/>
    <w:rsid w:val="00D42CA6"/>
    <w:rsid w:val="00D46105"/>
    <w:rsid w:val="00D47837"/>
    <w:rsid w:val="00D511B1"/>
    <w:rsid w:val="00D545AB"/>
    <w:rsid w:val="00D611BA"/>
    <w:rsid w:val="00D64DAE"/>
    <w:rsid w:val="00D66A52"/>
    <w:rsid w:val="00D6754F"/>
    <w:rsid w:val="00D7028A"/>
    <w:rsid w:val="00D746C6"/>
    <w:rsid w:val="00D77BA7"/>
    <w:rsid w:val="00D8167B"/>
    <w:rsid w:val="00D83C7F"/>
    <w:rsid w:val="00D84E01"/>
    <w:rsid w:val="00D86706"/>
    <w:rsid w:val="00D86E86"/>
    <w:rsid w:val="00D878B6"/>
    <w:rsid w:val="00D87D2E"/>
    <w:rsid w:val="00D87E50"/>
    <w:rsid w:val="00D922F0"/>
    <w:rsid w:val="00D93D23"/>
    <w:rsid w:val="00D955AE"/>
    <w:rsid w:val="00D9701A"/>
    <w:rsid w:val="00DA1590"/>
    <w:rsid w:val="00DA38A9"/>
    <w:rsid w:val="00DA55EB"/>
    <w:rsid w:val="00DA7CD9"/>
    <w:rsid w:val="00DA7F7E"/>
    <w:rsid w:val="00DB1F1D"/>
    <w:rsid w:val="00DB2E4F"/>
    <w:rsid w:val="00DB3368"/>
    <w:rsid w:val="00DB3DF3"/>
    <w:rsid w:val="00DC4FFD"/>
    <w:rsid w:val="00DC639B"/>
    <w:rsid w:val="00DC6EFA"/>
    <w:rsid w:val="00DD2309"/>
    <w:rsid w:val="00DD2391"/>
    <w:rsid w:val="00DD2593"/>
    <w:rsid w:val="00DD46B0"/>
    <w:rsid w:val="00DD64AE"/>
    <w:rsid w:val="00DD7FFE"/>
    <w:rsid w:val="00DE0A4D"/>
    <w:rsid w:val="00DE1562"/>
    <w:rsid w:val="00DE2B70"/>
    <w:rsid w:val="00DE4EFE"/>
    <w:rsid w:val="00DF05BB"/>
    <w:rsid w:val="00DF05D4"/>
    <w:rsid w:val="00DF2526"/>
    <w:rsid w:val="00DF3FF2"/>
    <w:rsid w:val="00E0472C"/>
    <w:rsid w:val="00E04E3B"/>
    <w:rsid w:val="00E07B4C"/>
    <w:rsid w:val="00E1216B"/>
    <w:rsid w:val="00E15308"/>
    <w:rsid w:val="00E241BC"/>
    <w:rsid w:val="00E25AF8"/>
    <w:rsid w:val="00E26E72"/>
    <w:rsid w:val="00E31045"/>
    <w:rsid w:val="00E32496"/>
    <w:rsid w:val="00E356B3"/>
    <w:rsid w:val="00E438B7"/>
    <w:rsid w:val="00E44570"/>
    <w:rsid w:val="00E45974"/>
    <w:rsid w:val="00E47111"/>
    <w:rsid w:val="00E4748C"/>
    <w:rsid w:val="00E479E8"/>
    <w:rsid w:val="00E54045"/>
    <w:rsid w:val="00E602C4"/>
    <w:rsid w:val="00E61B8E"/>
    <w:rsid w:val="00E71776"/>
    <w:rsid w:val="00E72377"/>
    <w:rsid w:val="00E72A77"/>
    <w:rsid w:val="00E7501C"/>
    <w:rsid w:val="00E75406"/>
    <w:rsid w:val="00E75AA7"/>
    <w:rsid w:val="00E762A9"/>
    <w:rsid w:val="00E77223"/>
    <w:rsid w:val="00E773DC"/>
    <w:rsid w:val="00E8090A"/>
    <w:rsid w:val="00E82C08"/>
    <w:rsid w:val="00E87943"/>
    <w:rsid w:val="00E87AC8"/>
    <w:rsid w:val="00E87BE6"/>
    <w:rsid w:val="00E90926"/>
    <w:rsid w:val="00E96477"/>
    <w:rsid w:val="00E97F99"/>
    <w:rsid w:val="00EA6BC3"/>
    <w:rsid w:val="00EB2E28"/>
    <w:rsid w:val="00EB37C1"/>
    <w:rsid w:val="00EB66C8"/>
    <w:rsid w:val="00EC2ED1"/>
    <w:rsid w:val="00EC7B0F"/>
    <w:rsid w:val="00EC7CCE"/>
    <w:rsid w:val="00ED3BB7"/>
    <w:rsid w:val="00ED3E52"/>
    <w:rsid w:val="00ED5E5F"/>
    <w:rsid w:val="00EE295F"/>
    <w:rsid w:val="00EF6979"/>
    <w:rsid w:val="00F0157B"/>
    <w:rsid w:val="00F02F56"/>
    <w:rsid w:val="00F03BC7"/>
    <w:rsid w:val="00F05195"/>
    <w:rsid w:val="00F10B89"/>
    <w:rsid w:val="00F15F27"/>
    <w:rsid w:val="00F16FA3"/>
    <w:rsid w:val="00F17CAB"/>
    <w:rsid w:val="00F20770"/>
    <w:rsid w:val="00F21F62"/>
    <w:rsid w:val="00F30281"/>
    <w:rsid w:val="00F33701"/>
    <w:rsid w:val="00F36A6F"/>
    <w:rsid w:val="00F36B47"/>
    <w:rsid w:val="00F377E2"/>
    <w:rsid w:val="00F410C3"/>
    <w:rsid w:val="00F47DDC"/>
    <w:rsid w:val="00F50EFF"/>
    <w:rsid w:val="00F54FE2"/>
    <w:rsid w:val="00F561FD"/>
    <w:rsid w:val="00F56ABA"/>
    <w:rsid w:val="00F5735A"/>
    <w:rsid w:val="00F60784"/>
    <w:rsid w:val="00F61016"/>
    <w:rsid w:val="00F6377B"/>
    <w:rsid w:val="00F67C22"/>
    <w:rsid w:val="00F713F3"/>
    <w:rsid w:val="00F735E5"/>
    <w:rsid w:val="00F740DA"/>
    <w:rsid w:val="00F75349"/>
    <w:rsid w:val="00F76083"/>
    <w:rsid w:val="00F772E4"/>
    <w:rsid w:val="00F8178F"/>
    <w:rsid w:val="00F82880"/>
    <w:rsid w:val="00F83435"/>
    <w:rsid w:val="00F85742"/>
    <w:rsid w:val="00F85EED"/>
    <w:rsid w:val="00F86065"/>
    <w:rsid w:val="00F87556"/>
    <w:rsid w:val="00F90184"/>
    <w:rsid w:val="00F92049"/>
    <w:rsid w:val="00F92794"/>
    <w:rsid w:val="00F93434"/>
    <w:rsid w:val="00F93D54"/>
    <w:rsid w:val="00F964E3"/>
    <w:rsid w:val="00F978E8"/>
    <w:rsid w:val="00FA0408"/>
    <w:rsid w:val="00FA1B04"/>
    <w:rsid w:val="00FA1F7E"/>
    <w:rsid w:val="00FA2B32"/>
    <w:rsid w:val="00FA4625"/>
    <w:rsid w:val="00FA62D8"/>
    <w:rsid w:val="00FA6992"/>
    <w:rsid w:val="00FA7919"/>
    <w:rsid w:val="00FB25FA"/>
    <w:rsid w:val="00FB26C6"/>
    <w:rsid w:val="00FB2968"/>
    <w:rsid w:val="00FB2CDC"/>
    <w:rsid w:val="00FB533C"/>
    <w:rsid w:val="00FB5DE4"/>
    <w:rsid w:val="00FB62FC"/>
    <w:rsid w:val="00FB72F0"/>
    <w:rsid w:val="00FC2919"/>
    <w:rsid w:val="00FC3A64"/>
    <w:rsid w:val="00FC70FB"/>
    <w:rsid w:val="00FC78D3"/>
    <w:rsid w:val="00FD1134"/>
    <w:rsid w:val="00FD1E12"/>
    <w:rsid w:val="00FD3967"/>
    <w:rsid w:val="00FD5478"/>
    <w:rsid w:val="00FD58C8"/>
    <w:rsid w:val="00FD7597"/>
    <w:rsid w:val="00FF01FE"/>
    <w:rsid w:val="00FF21F0"/>
    <w:rsid w:val="00FF347A"/>
    <w:rsid w:val="00FF675B"/>
    <w:rsid w:val="00FF68D6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3646E-ABA6-4025-9DB1-C1901868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ind w:left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3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 Jiří</dc:creator>
  <cp:keywords/>
  <dc:description/>
  <cp:lastModifiedBy>RUS Jiří</cp:lastModifiedBy>
  <cp:revision>5</cp:revision>
  <cp:lastPrinted>2018-01-31T10:08:00Z</cp:lastPrinted>
  <dcterms:created xsi:type="dcterms:W3CDTF">2018-01-31T07:25:00Z</dcterms:created>
  <dcterms:modified xsi:type="dcterms:W3CDTF">2018-01-31T10:11:00Z</dcterms:modified>
</cp:coreProperties>
</file>